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-2263</wp:posOffset>
                </wp:positionH>
                <wp:positionV relativeFrom="paragraph">
                  <wp:posOffset>-436446</wp:posOffset>
                </wp:positionV>
                <wp:extent cx="7345045" cy="97155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345045" cy="971550"/>
                          <a:chExt cx="7345045" cy="9715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89150"/>
                            <a:ext cx="5749925" cy="808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9925" h="808355">
                                <a:moveTo>
                                  <a:pt x="5749500" y="808332"/>
                                </a:moveTo>
                                <a:lnTo>
                                  <a:pt x="0" y="808332"/>
                                </a:lnTo>
                                <a:lnTo>
                                  <a:pt x="0" y="0"/>
                                </a:lnTo>
                                <a:lnTo>
                                  <a:pt x="5749500" y="0"/>
                                </a:lnTo>
                                <a:lnTo>
                                  <a:pt x="5749500" y="808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86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353187" y="89150"/>
                            <a:ext cx="793115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115" h="793115">
                                <a:moveTo>
                                  <a:pt x="396318" y="792623"/>
                                </a:moveTo>
                                <a:lnTo>
                                  <a:pt x="350093" y="789957"/>
                                </a:lnTo>
                                <a:lnTo>
                                  <a:pt x="305440" y="782156"/>
                                </a:lnTo>
                                <a:lnTo>
                                  <a:pt x="262651" y="769519"/>
                                </a:lnTo>
                                <a:lnTo>
                                  <a:pt x="222023" y="752342"/>
                                </a:lnTo>
                                <a:lnTo>
                                  <a:pt x="183853" y="730922"/>
                                </a:lnTo>
                                <a:lnTo>
                                  <a:pt x="148438" y="705558"/>
                                </a:lnTo>
                                <a:lnTo>
                                  <a:pt x="116076" y="676546"/>
                                </a:lnTo>
                                <a:lnTo>
                                  <a:pt x="87065" y="644184"/>
                                </a:lnTo>
                                <a:lnTo>
                                  <a:pt x="61700" y="608769"/>
                                </a:lnTo>
                                <a:lnTo>
                                  <a:pt x="40281" y="570599"/>
                                </a:lnTo>
                                <a:lnTo>
                                  <a:pt x="23104" y="529971"/>
                                </a:lnTo>
                                <a:lnTo>
                                  <a:pt x="10466" y="487182"/>
                                </a:lnTo>
                                <a:lnTo>
                                  <a:pt x="2666" y="442530"/>
                                </a:lnTo>
                                <a:lnTo>
                                  <a:pt x="0" y="396312"/>
                                </a:lnTo>
                                <a:lnTo>
                                  <a:pt x="2666" y="350093"/>
                                </a:lnTo>
                                <a:lnTo>
                                  <a:pt x="10466" y="305441"/>
                                </a:lnTo>
                                <a:lnTo>
                                  <a:pt x="23104" y="262652"/>
                                </a:lnTo>
                                <a:lnTo>
                                  <a:pt x="40281" y="222023"/>
                                </a:lnTo>
                                <a:lnTo>
                                  <a:pt x="61700" y="183853"/>
                                </a:lnTo>
                                <a:lnTo>
                                  <a:pt x="87065" y="148438"/>
                                </a:lnTo>
                                <a:lnTo>
                                  <a:pt x="116076" y="116077"/>
                                </a:lnTo>
                                <a:lnTo>
                                  <a:pt x="148438" y="87065"/>
                                </a:lnTo>
                                <a:lnTo>
                                  <a:pt x="183853" y="61700"/>
                                </a:lnTo>
                                <a:lnTo>
                                  <a:pt x="222023" y="40281"/>
                                </a:lnTo>
                                <a:lnTo>
                                  <a:pt x="262651" y="23104"/>
                                </a:lnTo>
                                <a:lnTo>
                                  <a:pt x="305440" y="10466"/>
                                </a:lnTo>
                                <a:lnTo>
                                  <a:pt x="350093" y="2666"/>
                                </a:lnTo>
                                <a:lnTo>
                                  <a:pt x="396311" y="0"/>
                                </a:lnTo>
                                <a:lnTo>
                                  <a:pt x="442529" y="2666"/>
                                </a:lnTo>
                                <a:lnTo>
                                  <a:pt x="487182" y="10466"/>
                                </a:lnTo>
                                <a:lnTo>
                                  <a:pt x="529971" y="23104"/>
                                </a:lnTo>
                                <a:lnTo>
                                  <a:pt x="570599" y="40281"/>
                                </a:lnTo>
                                <a:lnTo>
                                  <a:pt x="608769" y="61700"/>
                                </a:lnTo>
                                <a:lnTo>
                                  <a:pt x="644184" y="87065"/>
                                </a:lnTo>
                                <a:lnTo>
                                  <a:pt x="676546" y="116077"/>
                                </a:lnTo>
                                <a:lnTo>
                                  <a:pt x="705558" y="148438"/>
                                </a:lnTo>
                                <a:lnTo>
                                  <a:pt x="730922" y="183853"/>
                                </a:lnTo>
                                <a:lnTo>
                                  <a:pt x="752341" y="222023"/>
                                </a:lnTo>
                                <a:lnTo>
                                  <a:pt x="769519" y="262652"/>
                                </a:lnTo>
                                <a:lnTo>
                                  <a:pt x="782156" y="305441"/>
                                </a:lnTo>
                                <a:lnTo>
                                  <a:pt x="789957" y="350093"/>
                                </a:lnTo>
                                <a:lnTo>
                                  <a:pt x="792623" y="396310"/>
                                </a:lnTo>
                                <a:lnTo>
                                  <a:pt x="789957" y="442530"/>
                                </a:lnTo>
                                <a:lnTo>
                                  <a:pt x="782156" y="487182"/>
                                </a:lnTo>
                                <a:lnTo>
                                  <a:pt x="769519" y="529971"/>
                                </a:lnTo>
                                <a:lnTo>
                                  <a:pt x="752341" y="570599"/>
                                </a:lnTo>
                                <a:lnTo>
                                  <a:pt x="730922" y="608769"/>
                                </a:lnTo>
                                <a:lnTo>
                                  <a:pt x="705558" y="644184"/>
                                </a:lnTo>
                                <a:lnTo>
                                  <a:pt x="676546" y="676546"/>
                                </a:lnTo>
                                <a:lnTo>
                                  <a:pt x="644184" y="705558"/>
                                </a:lnTo>
                                <a:lnTo>
                                  <a:pt x="608769" y="730922"/>
                                </a:lnTo>
                                <a:lnTo>
                                  <a:pt x="570599" y="752342"/>
                                </a:lnTo>
                                <a:lnTo>
                                  <a:pt x="529971" y="769519"/>
                                </a:lnTo>
                                <a:lnTo>
                                  <a:pt x="487182" y="782156"/>
                                </a:lnTo>
                                <a:lnTo>
                                  <a:pt x="442529" y="789957"/>
                                </a:lnTo>
                                <a:lnTo>
                                  <a:pt x="396318" y="792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6286" y="0"/>
                            <a:ext cx="2038349" cy="9715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855" y="133885"/>
                            <a:ext cx="4925567" cy="518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178193pt;margin-top:-34.365864pt;width:578.35pt;height:76.5pt;mso-position-horizontal-relative:page;mso-position-vertical-relative:paragraph;z-index:-15816704" id="docshapegroup6" coordorigin="-4,-687" coordsize="11567,1530">
                <v:rect style="position:absolute;left:-4;top:-547;width:9055;height:1273" id="docshape7" filled="true" fillcolor="#2b86b1" stroked="false">
                  <v:fill type="solid"/>
                </v:rect>
                <v:shape style="position:absolute;left:8426;top:-547;width:1249;height:1249" id="docshape8" coordorigin="8427,-547" coordsize="1249,1249" path="m9051,701l8978,697,8908,685,8840,665,8776,638,8716,604,8660,564,8609,519,8564,468,8524,412,8490,352,8463,288,8443,220,8431,150,8427,77,8431,4,8443,-66,8463,-133,8490,-197,8524,-257,8564,-313,8609,-364,8660,-410,8716,-450,8776,-483,8840,-511,8908,-530,8978,-543,9051,-547,9124,-543,9194,-530,9261,-511,9325,-483,9385,-450,9441,-410,9492,-364,9538,-313,9578,-257,9611,-197,9638,-133,9658,-66,9671,4,9675,77,9671,150,9658,220,9638,288,9611,352,9578,412,9538,468,9492,519,9441,564,9385,604,9325,638,9261,665,9194,685,9124,697,9051,701xe" filled="true" fillcolor="#dedebe" stroked="false">
                  <v:path arrowok="t"/>
                  <v:fill type="solid"/>
                </v:shape>
                <v:shape style="position:absolute;left:8352;top:-688;width:3210;height:1530" type="#_x0000_t75" id="docshape9" stroked="false">
                  <v:imagedata r:id="rId6" o:title=""/>
                </v:shape>
                <v:shape style="position:absolute;left:259;top:-477;width:7757;height:816" type="#_x0000_t75" id="docshape1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FACT</w:t>
      </w:r>
      <w:r>
        <w:rPr>
          <w:color w:val="FFFFFF"/>
          <w:spacing w:val="5"/>
        </w:rPr>
        <w:t> </w:t>
      </w:r>
      <w:r>
        <w:rPr>
          <w:color w:val="FFFFFF"/>
        </w:rPr>
        <w:t>SHEET:</w:t>
      </w:r>
      <w:r>
        <w:rPr>
          <w:color w:val="FFFFFF"/>
          <w:spacing w:val="5"/>
        </w:rPr>
        <w:t> </w:t>
      </w:r>
      <w:r>
        <w:rPr>
          <w:color w:val="FFFFFF"/>
        </w:rPr>
        <w:t>Water</w:t>
      </w:r>
      <w:r>
        <w:rPr>
          <w:color w:val="FFFFFF"/>
          <w:spacing w:val="5"/>
        </w:rPr>
        <w:t> </w:t>
      </w:r>
      <w:r>
        <w:rPr>
          <w:color w:val="FFFFFF"/>
        </w:rPr>
        <w:t>Safety</w:t>
      </w:r>
      <w:r>
        <w:rPr>
          <w:color w:val="FFFFFF"/>
          <w:spacing w:val="5"/>
        </w:rPr>
        <w:t> </w:t>
      </w:r>
      <w:r>
        <w:rPr>
          <w:color w:val="FFFFFF"/>
        </w:rPr>
        <w:t>for</w:t>
      </w:r>
      <w:r>
        <w:rPr>
          <w:color w:val="FFFFFF"/>
          <w:spacing w:val="5"/>
        </w:rPr>
        <w:t> </w:t>
      </w:r>
      <w:r>
        <w:rPr>
          <w:color w:val="FFFFFF"/>
        </w:rPr>
        <w:t>Pets</w:t>
      </w:r>
      <w:r>
        <w:rPr>
          <w:color w:val="FFFFFF"/>
          <w:spacing w:val="6"/>
        </w:rPr>
        <w:t> </w:t>
      </w:r>
      <w:r>
        <w:rPr>
          <w:color w:val="FFFFFF"/>
        </w:rPr>
        <w:t>during</w:t>
      </w:r>
      <w:r>
        <w:rPr>
          <w:color w:val="FFFFFF"/>
          <w:spacing w:val="5"/>
        </w:rPr>
        <w:t> </w:t>
      </w:r>
      <w:r>
        <w:rPr>
          <w:color w:val="FFFFFF"/>
        </w:rPr>
        <w:t>Saltwater</w:t>
      </w:r>
      <w:r>
        <w:rPr>
          <w:color w:val="FFFFFF"/>
          <w:spacing w:val="5"/>
        </w:rPr>
        <w:t> </w:t>
      </w:r>
      <w:r>
        <w:rPr>
          <w:color w:val="FFFFFF"/>
          <w:spacing w:val="-2"/>
        </w:rPr>
        <w:t>Intrusion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5"/>
        <w:rPr>
          <w:rFonts w:ascii="Trebuchet MS"/>
          <w:sz w:val="24"/>
        </w:rPr>
      </w:pPr>
    </w:p>
    <w:p>
      <w:pPr>
        <w:pStyle w:val="BodyText"/>
        <w:spacing w:line="276" w:lineRule="auto" w:before="1"/>
        <w:ind w:left="940" w:right="3470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5482125</wp:posOffset>
            </wp:positionH>
            <wp:positionV relativeFrom="paragraph">
              <wp:posOffset>2768</wp:posOffset>
            </wp:positionV>
            <wp:extent cx="2057399" cy="2057399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2057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Due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lack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rainfall</w:t>
      </w:r>
      <w:r>
        <w:rPr>
          <w:spacing w:val="-10"/>
        </w:rPr>
        <w:t> </w:t>
      </w:r>
      <w:r>
        <w:rPr>
          <w:spacing w:val="-4"/>
        </w:rPr>
        <w:t>up</w:t>
      </w:r>
      <w:r>
        <w:rPr>
          <w:spacing w:val="-10"/>
        </w:rPr>
        <w:t> </w:t>
      </w:r>
      <w:r>
        <w:rPr>
          <w:spacing w:val="-4"/>
        </w:rPr>
        <w:t>north,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water</w:t>
      </w:r>
      <w:r>
        <w:rPr>
          <w:spacing w:val="-10"/>
        </w:rPr>
        <w:t> </w:t>
      </w:r>
      <w:r>
        <w:rPr>
          <w:spacing w:val="-4"/>
        </w:rPr>
        <w:t>levels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lower</w:t>
      </w:r>
      <w:r>
        <w:rPr>
          <w:spacing w:val="-10"/>
        </w:rPr>
        <w:t> </w:t>
      </w:r>
      <w:r>
        <w:rPr>
          <w:spacing w:val="-4"/>
        </w:rPr>
        <w:t>Mississippi</w:t>
      </w:r>
      <w:r>
        <w:rPr>
          <w:spacing w:val="-10"/>
        </w:rPr>
        <w:t> </w:t>
      </w:r>
      <w:r>
        <w:rPr>
          <w:spacing w:val="-4"/>
        </w:rPr>
        <w:t>River </w:t>
      </w:r>
      <w:r>
        <w:rPr/>
        <w:t>are</w:t>
      </w:r>
      <w:r>
        <w:rPr>
          <w:spacing w:val="-16"/>
        </w:rPr>
        <w:t> </w:t>
      </w:r>
      <w:r>
        <w:rPr/>
        <w:t>extremely</w:t>
      </w:r>
      <w:r>
        <w:rPr>
          <w:spacing w:val="-16"/>
        </w:rPr>
        <w:t> </w:t>
      </w:r>
      <w:r>
        <w:rPr/>
        <w:t>low,</w:t>
      </w:r>
      <w:r>
        <w:rPr>
          <w:spacing w:val="-16"/>
        </w:rPr>
        <w:t> </w:t>
      </w:r>
      <w:r>
        <w:rPr/>
        <w:t>allowing</w:t>
      </w:r>
      <w:r>
        <w:rPr>
          <w:spacing w:val="-16"/>
        </w:rPr>
        <w:t> </w:t>
      </w:r>
      <w:r>
        <w:rPr/>
        <w:t>salt</w:t>
      </w:r>
      <w:r>
        <w:rPr>
          <w:spacing w:val="-16"/>
        </w:rPr>
        <w:t> </w:t>
      </w:r>
      <w:r>
        <w:rPr/>
        <w:t>water</w:t>
      </w:r>
      <w:r>
        <w:rPr>
          <w:spacing w:val="-15"/>
        </w:rPr>
        <w:t> </w:t>
      </w:r>
      <w:r>
        <w:rPr/>
        <w:t>from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Gulf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Mexico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come </w:t>
      </w:r>
      <w:r>
        <w:rPr>
          <w:spacing w:val="-2"/>
        </w:rPr>
        <w:t>upstream.</w:t>
      </w:r>
      <w:r>
        <w:rPr>
          <w:spacing w:val="-10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phenomenon,</w:t>
      </w:r>
      <w:r>
        <w:rPr>
          <w:spacing w:val="-10"/>
        </w:rPr>
        <w:t> </w:t>
      </w:r>
      <w:r>
        <w:rPr>
          <w:spacing w:val="-2"/>
        </w:rPr>
        <w:t>known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saltwater</w:t>
      </w:r>
      <w:r>
        <w:rPr>
          <w:spacing w:val="-10"/>
        </w:rPr>
        <w:t> </w:t>
      </w:r>
      <w:r>
        <w:rPr>
          <w:spacing w:val="-2"/>
        </w:rPr>
        <w:t>intrusion,</w:t>
      </w:r>
      <w:r>
        <w:rPr>
          <w:spacing w:val="-10"/>
        </w:rPr>
        <w:t> </w:t>
      </w:r>
      <w:r>
        <w:rPr>
          <w:spacing w:val="-2"/>
        </w:rPr>
        <w:t>can</w:t>
      </w:r>
      <w:r>
        <w:rPr>
          <w:spacing w:val="-10"/>
        </w:rPr>
        <w:t> </w:t>
      </w:r>
      <w:r>
        <w:rPr>
          <w:spacing w:val="-2"/>
        </w:rPr>
        <w:t>affect</w:t>
      </w:r>
      <w:r>
        <w:rPr>
          <w:spacing w:val="-10"/>
        </w:rPr>
        <w:t> </w:t>
      </w:r>
      <w:r>
        <w:rPr>
          <w:spacing w:val="-2"/>
        </w:rPr>
        <w:t>local </w:t>
      </w:r>
      <w:r>
        <w:rPr>
          <w:spacing w:val="-4"/>
        </w:rPr>
        <w:t>water</w:t>
      </w:r>
      <w:r>
        <w:rPr>
          <w:spacing w:val="-11"/>
        </w:rPr>
        <w:t> </w:t>
      </w:r>
      <w:r>
        <w:rPr>
          <w:spacing w:val="-4"/>
        </w:rPr>
        <w:t>supplies</w:t>
      </w:r>
      <w:r>
        <w:rPr>
          <w:spacing w:val="-11"/>
        </w:rPr>
        <w:t> </w:t>
      </w:r>
      <w:r>
        <w:rPr>
          <w:spacing w:val="-4"/>
        </w:rPr>
        <w:t>because</w:t>
      </w:r>
      <w:r>
        <w:rPr>
          <w:spacing w:val="-11"/>
        </w:rPr>
        <w:t> </w:t>
      </w:r>
      <w:r>
        <w:rPr>
          <w:spacing w:val="-4"/>
        </w:rPr>
        <w:t>many</w:t>
      </w:r>
      <w:r>
        <w:rPr>
          <w:spacing w:val="-11"/>
        </w:rPr>
        <w:t> </w:t>
      </w:r>
      <w:r>
        <w:rPr>
          <w:spacing w:val="-4"/>
        </w:rPr>
        <w:t>public</w:t>
      </w:r>
      <w:r>
        <w:rPr>
          <w:spacing w:val="-11"/>
        </w:rPr>
        <w:t> </w:t>
      </w:r>
      <w:r>
        <w:rPr>
          <w:spacing w:val="-4"/>
        </w:rPr>
        <w:t>drinking</w:t>
      </w:r>
      <w:r>
        <w:rPr>
          <w:spacing w:val="-11"/>
        </w:rPr>
        <w:t> </w:t>
      </w:r>
      <w:r>
        <w:rPr>
          <w:spacing w:val="-4"/>
        </w:rPr>
        <w:t>water</w:t>
      </w:r>
      <w:r>
        <w:rPr>
          <w:spacing w:val="-11"/>
        </w:rPr>
        <w:t> </w:t>
      </w:r>
      <w:r>
        <w:rPr>
          <w:spacing w:val="-4"/>
        </w:rPr>
        <w:t>systems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south</w:t>
      </w:r>
      <w:r>
        <w:rPr>
          <w:spacing w:val="-11"/>
        </w:rPr>
        <w:t> </w:t>
      </w:r>
      <w:r>
        <w:rPr>
          <w:spacing w:val="-4"/>
        </w:rPr>
        <w:t>Louisiana </w:t>
      </w:r>
      <w:r>
        <w:rPr/>
        <w:t>rely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fresh</w:t>
      </w:r>
      <w:r>
        <w:rPr>
          <w:spacing w:val="-10"/>
        </w:rPr>
        <w:t> </w:t>
      </w:r>
      <w:r>
        <w:rPr/>
        <w:t>water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Mississippi</w:t>
      </w:r>
      <w:r>
        <w:rPr>
          <w:spacing w:val="-10"/>
        </w:rPr>
        <w:t> </w:t>
      </w:r>
      <w:r>
        <w:rPr/>
        <w:t>River.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6" w:lineRule="auto"/>
        <w:ind w:left="940" w:right="3727"/>
      </w:pP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Louisiana</w:t>
      </w:r>
      <w:r>
        <w:rPr>
          <w:spacing w:val="-9"/>
        </w:rPr>
        <w:t> </w:t>
      </w:r>
      <w:r>
        <w:rPr>
          <w:spacing w:val="-2"/>
        </w:rPr>
        <w:t>Department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Health</w:t>
      </w:r>
      <w:r>
        <w:rPr>
          <w:spacing w:val="-9"/>
        </w:rPr>
        <w:t> </w:t>
      </w:r>
      <w:r>
        <w:rPr>
          <w:spacing w:val="-2"/>
        </w:rPr>
        <w:t>(LDH),</w:t>
      </w:r>
      <w:r>
        <w:rPr>
          <w:spacing w:val="-9"/>
        </w:rPr>
        <w:t> </w:t>
      </w:r>
      <w:r>
        <w:rPr>
          <w:spacing w:val="-2"/>
        </w:rPr>
        <w:t>along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regional,</w:t>
      </w:r>
      <w:r>
        <w:rPr>
          <w:spacing w:val="-9"/>
        </w:rPr>
        <w:t> </w:t>
      </w:r>
      <w:r>
        <w:rPr>
          <w:spacing w:val="-2"/>
        </w:rPr>
        <w:t>state</w:t>
      </w:r>
      <w:r>
        <w:rPr>
          <w:spacing w:val="-9"/>
        </w:rPr>
        <w:t> </w:t>
      </w:r>
      <w:r>
        <w:rPr>
          <w:spacing w:val="-2"/>
        </w:rPr>
        <w:t>and federal</w:t>
      </w:r>
      <w:r>
        <w:rPr>
          <w:spacing w:val="-12"/>
        </w:rPr>
        <w:t> </w:t>
      </w:r>
      <w:r>
        <w:rPr>
          <w:spacing w:val="-2"/>
        </w:rPr>
        <w:t>partners,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actively</w:t>
      </w:r>
      <w:r>
        <w:rPr>
          <w:spacing w:val="-12"/>
        </w:rPr>
        <w:t> </w:t>
      </w:r>
      <w:r>
        <w:rPr>
          <w:spacing w:val="-2"/>
        </w:rPr>
        <w:t>monitoring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situation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conducting</w:t>
      </w:r>
      <w:r>
        <w:rPr>
          <w:spacing w:val="-12"/>
        </w:rPr>
        <w:t> </w:t>
      </w:r>
      <w:r>
        <w:rPr>
          <w:spacing w:val="-2"/>
        </w:rPr>
        <w:t>water </w:t>
      </w:r>
      <w:r>
        <w:rPr>
          <w:spacing w:val="-4"/>
        </w:rPr>
        <w:t>quality</w:t>
      </w:r>
      <w:r>
        <w:rPr>
          <w:spacing w:val="-12"/>
        </w:rPr>
        <w:t> </w:t>
      </w:r>
      <w:r>
        <w:rPr>
          <w:spacing w:val="-4"/>
        </w:rPr>
        <w:t>testing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analysis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provide</w:t>
      </w:r>
      <w:r>
        <w:rPr>
          <w:spacing w:val="-12"/>
        </w:rPr>
        <w:t> </w:t>
      </w:r>
      <w:r>
        <w:rPr>
          <w:spacing w:val="-4"/>
        </w:rPr>
        <w:t>regular</w:t>
      </w:r>
      <w:r>
        <w:rPr>
          <w:spacing w:val="-12"/>
        </w:rPr>
        <w:t> </w:t>
      </w:r>
      <w:r>
        <w:rPr>
          <w:spacing w:val="-4"/>
        </w:rPr>
        <w:t>updates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general</w:t>
      </w:r>
      <w:r>
        <w:rPr>
          <w:spacing w:val="-12"/>
        </w:rPr>
        <w:t> </w:t>
      </w:r>
      <w:r>
        <w:rPr>
          <w:spacing w:val="-4"/>
        </w:rPr>
        <w:t>public </w:t>
      </w:r>
      <w:r>
        <w:rPr/>
        <w:t>and</w:t>
      </w:r>
      <w:r>
        <w:rPr>
          <w:spacing w:val="-16"/>
        </w:rPr>
        <w:t> </w:t>
      </w:r>
      <w:r>
        <w:rPr/>
        <w:t>healthcare</w:t>
      </w:r>
      <w:r>
        <w:rPr>
          <w:spacing w:val="-16"/>
        </w:rPr>
        <w:t> </w:t>
      </w:r>
      <w:r>
        <w:rPr/>
        <w:t>providers</w:t>
      </w:r>
      <w:r>
        <w:rPr>
          <w:spacing w:val="-16"/>
        </w:rPr>
        <w:t> </w:t>
      </w:r>
      <w:r>
        <w:rPr/>
        <w:t>about</w:t>
      </w:r>
      <w:r>
        <w:rPr>
          <w:spacing w:val="-15"/>
        </w:rPr>
        <w:t> </w:t>
      </w:r>
      <w:r>
        <w:rPr/>
        <w:t>impacts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water</w:t>
      </w:r>
      <w:r>
        <w:rPr>
          <w:spacing w:val="-16"/>
        </w:rPr>
        <w:t> </w:t>
      </w:r>
      <w:r>
        <w:rPr/>
        <w:t>systems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necessary </w:t>
      </w:r>
      <w:r>
        <w:rPr>
          <w:spacing w:val="-2"/>
        </w:rPr>
        <w:t>precautions.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940"/>
      </w:pP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urge</w:t>
      </w:r>
      <w:r>
        <w:rPr>
          <w:spacing w:val="-10"/>
        </w:rPr>
        <w:t> </w:t>
      </w:r>
      <w:r>
        <w:rPr>
          <w:spacing w:val="-4"/>
        </w:rPr>
        <w:t>residents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Southeast</w:t>
      </w:r>
      <w:r>
        <w:rPr>
          <w:spacing w:val="-10"/>
        </w:rPr>
        <w:t> </w:t>
      </w:r>
      <w:r>
        <w:rPr>
          <w:spacing w:val="-4"/>
        </w:rPr>
        <w:t>Louisiana</w:t>
      </w:r>
      <w:r>
        <w:rPr>
          <w:spacing w:val="-11"/>
        </w:rPr>
        <w:t> </w:t>
      </w:r>
      <w:r>
        <w:rPr>
          <w:spacing w:val="-4"/>
        </w:rPr>
        <w:t>parishes</w:t>
      </w:r>
      <w:r>
        <w:rPr>
          <w:spacing w:val="-10"/>
        </w:rPr>
        <w:t> </w:t>
      </w:r>
      <w:r>
        <w:rPr>
          <w:spacing w:val="-4"/>
        </w:rPr>
        <w:t>affected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saltwater</w:t>
      </w:r>
    </w:p>
    <w:p>
      <w:pPr>
        <w:pStyle w:val="BodyText"/>
        <w:spacing w:line="247" w:lineRule="auto" w:before="13"/>
        <w:ind w:left="940" w:right="348"/>
      </w:pPr>
      <w:r>
        <w:rPr>
          <w:spacing w:val="-6"/>
          <w:position w:val="1"/>
        </w:rPr>
        <w:t>intrusion</w:t>
      </w:r>
      <w:r>
        <w:rPr>
          <w:spacing w:val="-12"/>
          <w:position w:val="1"/>
        </w:rPr>
        <w:t> </w:t>
      </w:r>
      <w:r>
        <w:rPr>
          <w:spacing w:val="-6"/>
          <w:position w:val="1"/>
        </w:rPr>
        <w:t>to</w:t>
      </w:r>
      <w:r>
        <w:rPr>
          <w:spacing w:val="-12"/>
          <w:position w:val="1"/>
        </w:rPr>
        <w:t> </w:t>
      </w:r>
      <w:r>
        <w:rPr>
          <w:spacing w:val="-6"/>
          <w:position w:val="1"/>
        </w:rPr>
        <w:t>stay</w:t>
      </w:r>
      <w:r>
        <w:rPr>
          <w:spacing w:val="-12"/>
          <w:position w:val="1"/>
        </w:rPr>
        <w:t> </w:t>
      </w:r>
      <w:r>
        <w:rPr>
          <w:spacing w:val="-6"/>
          <w:position w:val="1"/>
        </w:rPr>
        <w:t>informed</w:t>
      </w:r>
      <w:r>
        <w:rPr>
          <w:spacing w:val="-12"/>
          <w:position w:val="1"/>
        </w:rPr>
        <w:t> </w:t>
      </w:r>
      <w:r>
        <w:rPr>
          <w:spacing w:val="-6"/>
          <w:position w:val="1"/>
        </w:rPr>
        <w:t>by</w:t>
      </w:r>
      <w:r>
        <w:rPr>
          <w:spacing w:val="-12"/>
          <w:position w:val="1"/>
        </w:rPr>
        <w:t> </w:t>
      </w:r>
      <w:r>
        <w:rPr>
          <w:spacing w:val="-6"/>
          <w:position w:val="1"/>
        </w:rPr>
        <w:t>signing</w:t>
      </w:r>
      <w:r>
        <w:rPr>
          <w:spacing w:val="-12"/>
          <w:position w:val="1"/>
        </w:rPr>
        <w:t> </w:t>
      </w:r>
      <w:r>
        <w:rPr>
          <w:spacing w:val="-6"/>
          <w:position w:val="1"/>
        </w:rPr>
        <w:t>up</w:t>
      </w:r>
      <w:r>
        <w:rPr>
          <w:spacing w:val="-12"/>
          <w:position w:val="1"/>
        </w:rPr>
        <w:t> </w:t>
      </w:r>
      <w:r>
        <w:rPr>
          <w:spacing w:val="-6"/>
          <w:position w:val="1"/>
        </w:rPr>
        <w:t>for</w:t>
      </w:r>
      <w:r>
        <w:rPr>
          <w:spacing w:val="-12"/>
          <w:position w:val="1"/>
        </w:rPr>
        <w:t> </w:t>
      </w:r>
      <w:r>
        <w:rPr>
          <w:spacing w:val="-6"/>
          <w:position w:val="1"/>
        </w:rPr>
        <w:t>their</w:t>
      </w:r>
      <w:r>
        <w:rPr>
          <w:spacing w:val="-12"/>
          <w:position w:val="1"/>
        </w:rPr>
        <w:t> </w:t>
      </w:r>
      <w:r>
        <w:rPr>
          <w:spacing w:val="-6"/>
          <w:position w:val="1"/>
        </w:rPr>
        <w:t>local</w:t>
      </w:r>
      <w:r>
        <w:rPr>
          <w:spacing w:val="-12"/>
          <w:position w:val="1"/>
        </w:rPr>
        <w:t> </w:t>
      </w:r>
      <w:r>
        <w:rPr>
          <w:spacing w:val="-6"/>
          <w:position w:val="1"/>
        </w:rPr>
        <w:t>text</w:t>
      </w:r>
      <w:r>
        <w:rPr>
          <w:spacing w:val="-12"/>
          <w:position w:val="1"/>
        </w:rPr>
        <w:t> </w:t>
      </w:r>
      <w:r>
        <w:rPr>
          <w:spacing w:val="-6"/>
          <w:position w:val="1"/>
        </w:rPr>
        <w:t>alert</w:t>
      </w:r>
      <w:r>
        <w:rPr>
          <w:spacing w:val="-12"/>
          <w:position w:val="1"/>
        </w:rPr>
        <w:t> </w:t>
      </w:r>
      <w:r>
        <w:rPr>
          <w:spacing w:val="-6"/>
          <w:position w:val="1"/>
        </w:rPr>
        <w:t>systems.</w:t>
      </w:r>
      <w:r>
        <w:rPr>
          <w:spacing w:val="-12"/>
          <w:position w:val="1"/>
        </w:rPr>
        <w:t> </w:t>
      </w:r>
      <w:r>
        <w:rPr>
          <w:spacing w:val="-6"/>
          <w:position w:val="1"/>
        </w:rPr>
        <w:t>Visit</w:t>
      </w:r>
      <w:r>
        <w:rPr>
          <w:spacing w:val="-2"/>
          <w:position w:val="1"/>
        </w:rPr>
        <w:t> </w:t>
      </w:r>
      <w:hyperlink r:id="rId9">
        <w:r>
          <w:rPr>
            <w:rFonts w:ascii="Arial Black"/>
            <w:color w:val="2B86B1"/>
            <w:spacing w:val="-6"/>
            <w:u w:val="single" w:color="2B86B1"/>
          </w:rPr>
          <w:t>emer</w:t>
        </w:r>
        <w:r>
          <w:rPr>
            <w:rFonts w:ascii="Arial Black"/>
            <w:color w:val="2B86B1"/>
            <w:spacing w:val="-6"/>
          </w:rPr>
          <w:t>g</w:t>
        </w:r>
        <w:r>
          <w:rPr>
            <w:rFonts w:ascii="Arial Black"/>
            <w:color w:val="2B86B1"/>
            <w:spacing w:val="-6"/>
            <w:u w:val="single" w:color="2B86B1"/>
          </w:rPr>
          <w:t>ency.la.gov/saltwater</w:t>
        </w:r>
      </w:hyperlink>
      <w:r>
        <w:rPr>
          <w:rFonts w:ascii="Arial Black"/>
          <w:color w:val="2B86B1"/>
          <w:spacing w:val="-15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get </w:t>
      </w:r>
      <w:r>
        <w:rPr/>
        <w:t>the</w:t>
      </w:r>
      <w:r>
        <w:rPr>
          <w:spacing w:val="-16"/>
        </w:rPr>
        <w:t> </w:t>
      </w:r>
      <w:r>
        <w:rPr/>
        <w:t>latest</w:t>
      </w:r>
      <w:r>
        <w:rPr>
          <w:spacing w:val="-16"/>
        </w:rPr>
        <w:t> </w:t>
      </w:r>
      <w:r>
        <w:rPr/>
        <w:t>updates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saltwater</w:t>
      </w:r>
      <w:r>
        <w:rPr>
          <w:spacing w:val="-15"/>
        </w:rPr>
        <w:t> </w:t>
      </w:r>
      <w:r>
        <w:rPr/>
        <w:t>intrusion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southeast</w:t>
      </w:r>
      <w:r>
        <w:rPr>
          <w:spacing w:val="-16"/>
        </w:rPr>
        <w:t> </w:t>
      </w:r>
      <w:r>
        <w:rPr/>
        <w:t>Louisiana.</w:t>
      </w:r>
    </w:p>
    <w:p>
      <w:pPr>
        <w:pStyle w:val="BodyText"/>
        <w:spacing w:before="4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4998</wp:posOffset>
                </wp:positionH>
                <wp:positionV relativeFrom="paragraph">
                  <wp:posOffset>234900</wp:posOffset>
                </wp:positionV>
                <wp:extent cx="7536180" cy="32448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536180" cy="324485"/>
                          <a:chExt cx="7536180" cy="32448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586" cy="323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50592" y="83664"/>
                            <a:ext cx="29527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152400">
                                <a:moveTo>
                                  <a:pt x="58455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70257" y="76199"/>
                                </a:lnTo>
                                <a:lnTo>
                                  <a:pt x="0" y="0"/>
                                </a:lnTo>
                                <a:lnTo>
                                  <a:pt x="58455" y="0"/>
                                </a:lnTo>
                                <a:lnTo>
                                  <a:pt x="128739" y="76199"/>
                                </a:lnTo>
                                <a:lnTo>
                                  <a:pt x="58455" y="152399"/>
                                </a:lnTo>
                                <a:close/>
                              </a:path>
                              <a:path w="295275" h="152400">
                                <a:moveTo>
                                  <a:pt x="141549" y="152399"/>
                                </a:moveTo>
                                <a:lnTo>
                                  <a:pt x="83094" y="152399"/>
                                </a:lnTo>
                                <a:lnTo>
                                  <a:pt x="153351" y="76199"/>
                                </a:lnTo>
                                <a:lnTo>
                                  <a:pt x="83094" y="0"/>
                                </a:lnTo>
                                <a:lnTo>
                                  <a:pt x="141549" y="0"/>
                                </a:lnTo>
                                <a:lnTo>
                                  <a:pt x="211807" y="76199"/>
                                </a:lnTo>
                                <a:lnTo>
                                  <a:pt x="141549" y="152399"/>
                                </a:lnTo>
                                <a:close/>
                              </a:path>
                              <a:path w="295275" h="152400">
                                <a:moveTo>
                                  <a:pt x="224617" y="152399"/>
                                </a:moveTo>
                                <a:lnTo>
                                  <a:pt x="166162" y="152399"/>
                                </a:lnTo>
                                <a:lnTo>
                                  <a:pt x="236419" y="76199"/>
                                </a:lnTo>
                                <a:lnTo>
                                  <a:pt x="166162" y="0"/>
                                </a:lnTo>
                                <a:lnTo>
                                  <a:pt x="224617" y="0"/>
                                </a:lnTo>
                                <a:lnTo>
                                  <a:pt x="294875" y="76199"/>
                                </a:lnTo>
                                <a:lnTo>
                                  <a:pt x="224617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E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753618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5"/>
                                <w:ind w:left="939" w:right="0" w:firstLine="0"/>
                                <w:jc w:val="lef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z w:val="20"/>
                                </w:rPr>
                                <w:t>Salt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z w:val="20"/>
                                </w:rPr>
                                <w:t>water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z w:val="20"/>
                                </w:rPr>
                                <w:t>unsafe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-2"/>
                                  <w:sz w:val="20"/>
                                </w:rPr>
                                <w:t>pets: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393556pt;margin-top:18.496107pt;width:593.4pt;height:25.55pt;mso-position-horizontal-relative:page;mso-position-vertical-relative:paragraph;z-index:-15728640;mso-wrap-distance-left:0;mso-wrap-distance-right:0" id="docshapegroup11" coordorigin="8,370" coordsize="11868,511">
                <v:shape style="position:absolute;left:7;top:369;width:11868;height:511" type="#_x0000_t75" id="docshape12" stroked="false">
                  <v:imagedata r:id="rId10" o:title=""/>
                </v:shape>
                <v:shape style="position:absolute;left:402;top:501;width:465;height:240" id="docshape13" coordorigin="403,502" coordsize="465,240" path="m495,742l403,742,513,622,403,502,495,502,605,622,495,742xm625,742l533,742,644,622,533,502,625,502,736,622,625,742xm756,742l664,742,775,622,664,502,756,502,867,622,756,742xe" filled="true" fillcolor="#1b4e70" stroked="false">
                  <v:path arrowok="t"/>
                  <v:fill type="solid"/>
                </v:shape>
                <v:shape style="position:absolute;left:7;top:369;width:11868;height:511" type="#_x0000_t202" id="docshape14" filled="false" stroked="false">
                  <v:textbox inset="0,0,0,0">
                    <w:txbxContent>
                      <w:p>
                        <w:pPr>
                          <w:spacing w:before="125"/>
                          <w:ind w:left="939" w:right="0" w:firstLine="0"/>
                          <w:jc w:val="left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B4E70"/>
                            <w:sz w:val="20"/>
                          </w:rPr>
                          <w:t>Salt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z w:val="20"/>
                          </w:rPr>
                          <w:t>water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z w:val="20"/>
                          </w:rPr>
                          <w:t>is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z w:val="20"/>
                          </w:rPr>
                          <w:t>unsafe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z w:val="20"/>
                          </w:rPr>
                          <w:t>for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-2"/>
                            <w:sz w:val="20"/>
                          </w:rPr>
                          <w:t>pets: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9"/>
        </w:rPr>
      </w:pPr>
    </w:p>
    <w:p>
      <w:pPr>
        <w:pStyle w:val="BodyText"/>
        <w:spacing w:before="121"/>
        <w:ind w:left="1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613171</wp:posOffset>
                </wp:positionH>
                <wp:positionV relativeFrom="paragraph">
                  <wp:posOffset>132943</wp:posOffset>
                </wp:positionV>
                <wp:extent cx="47625" cy="476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281208pt;margin-top:10.467965pt;width:3.75pt;height:3.75pt;mso-position-horizontal-relative:page;mso-position-vertical-relative:paragraph;z-index:15730688" id="docshape15" coordorigin="966,209" coordsize="75,75" path="m1008,284l998,284,993,283,966,252,966,242,998,209,1008,209,1041,247,1041,252,1008,2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6"/>
        </w:rPr>
        <w:t>Animals</w:t>
      </w:r>
      <w:r>
        <w:rPr>
          <w:spacing w:val="-5"/>
        </w:rPr>
        <w:t> </w:t>
      </w:r>
      <w:r>
        <w:rPr>
          <w:spacing w:val="-6"/>
        </w:rPr>
        <w:t>cannot</w:t>
      </w:r>
      <w:r>
        <w:rPr>
          <w:spacing w:val="-5"/>
        </w:rPr>
        <w:t> </w:t>
      </w:r>
      <w:r>
        <w:rPr>
          <w:spacing w:val="-6"/>
        </w:rPr>
        <w:t>safely</w:t>
      </w:r>
      <w:r>
        <w:rPr>
          <w:spacing w:val="-5"/>
        </w:rPr>
        <w:t> </w:t>
      </w:r>
      <w:r>
        <w:rPr>
          <w:spacing w:val="-6"/>
        </w:rPr>
        <w:t>consume</w:t>
      </w:r>
      <w:r>
        <w:rPr>
          <w:spacing w:val="-4"/>
        </w:rPr>
        <w:t> </w:t>
      </w:r>
      <w:r>
        <w:rPr>
          <w:spacing w:val="-6"/>
        </w:rPr>
        <w:t>water</w:t>
      </w:r>
      <w:r>
        <w:rPr>
          <w:spacing w:val="-5"/>
        </w:rPr>
        <w:t> </w:t>
      </w:r>
      <w:r>
        <w:rPr>
          <w:spacing w:val="-6"/>
        </w:rPr>
        <w:t>that</w:t>
      </w:r>
      <w:r>
        <w:rPr>
          <w:spacing w:val="-5"/>
        </w:rPr>
        <w:t> </w:t>
      </w:r>
      <w:r>
        <w:rPr>
          <w:spacing w:val="-6"/>
        </w:rPr>
        <w:t>contains</w:t>
      </w:r>
      <w:r>
        <w:rPr>
          <w:spacing w:val="-5"/>
        </w:rPr>
        <w:t> </w:t>
      </w:r>
      <w:r>
        <w:rPr>
          <w:spacing w:val="-6"/>
        </w:rPr>
        <w:t>high</w:t>
      </w:r>
      <w:r>
        <w:rPr>
          <w:spacing w:val="-4"/>
        </w:rPr>
        <w:t> </w:t>
      </w:r>
      <w:r>
        <w:rPr>
          <w:spacing w:val="-6"/>
        </w:rPr>
        <w:t>levels</w:t>
      </w:r>
      <w:r>
        <w:rPr>
          <w:spacing w:val="-5"/>
        </w:rPr>
        <w:t> </w:t>
      </w:r>
      <w:r>
        <w:rPr>
          <w:spacing w:val="-6"/>
        </w:rPr>
        <w:t>of</w:t>
      </w:r>
      <w:r>
        <w:rPr>
          <w:spacing w:val="-5"/>
        </w:rPr>
        <w:t> </w:t>
      </w:r>
      <w:r>
        <w:rPr>
          <w:spacing w:val="-6"/>
        </w:rPr>
        <w:t>salt.</w:t>
      </w:r>
    </w:p>
    <w:p>
      <w:pPr>
        <w:pStyle w:val="BodyText"/>
        <w:spacing w:line="261" w:lineRule="auto" w:before="34"/>
        <w:ind w:left="1200" w:right="4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613171</wp:posOffset>
                </wp:positionH>
                <wp:positionV relativeFrom="paragraph">
                  <wp:posOffset>77698</wp:posOffset>
                </wp:positionV>
                <wp:extent cx="47625" cy="476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281208pt;margin-top:6.117964pt;width:3.75pt;height:3.75pt;mso-position-horizontal-relative:page;mso-position-vertical-relative:paragraph;z-index:15731200" id="docshape16" coordorigin="966,122" coordsize="75,75" path="m1008,197l998,197,993,196,966,165,966,155,998,122,1008,122,1041,160,1041,165,1008,19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your</w:t>
      </w:r>
      <w:r>
        <w:rPr>
          <w:spacing w:val="-14"/>
        </w:rPr>
        <w:t> </w:t>
      </w:r>
      <w:r>
        <w:rPr>
          <w:spacing w:val="-2"/>
        </w:rPr>
        <w:t>water</w:t>
      </w:r>
      <w:r>
        <w:rPr>
          <w:spacing w:val="-14"/>
        </w:rPr>
        <w:t> </w:t>
      </w:r>
      <w:r>
        <w:rPr>
          <w:spacing w:val="-2"/>
        </w:rPr>
        <w:t>system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under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saltwater</w:t>
      </w:r>
      <w:r>
        <w:rPr>
          <w:spacing w:val="-14"/>
        </w:rPr>
        <w:t> </w:t>
      </w:r>
      <w:r>
        <w:rPr>
          <w:spacing w:val="-2"/>
        </w:rPr>
        <w:t>advisory</w:t>
      </w:r>
      <w:r>
        <w:rPr>
          <w:spacing w:val="-14"/>
        </w:rPr>
        <w:t> </w:t>
      </w:r>
      <w:r>
        <w:rPr>
          <w:spacing w:val="-2"/>
        </w:rPr>
        <w:t>(or</w:t>
      </w:r>
      <w:r>
        <w:rPr>
          <w:spacing w:val="-14"/>
        </w:rPr>
        <w:t> </w:t>
      </w:r>
      <w:r>
        <w:rPr>
          <w:spacing w:val="-2"/>
        </w:rPr>
        <w:t>“High</w:t>
      </w:r>
      <w:r>
        <w:rPr>
          <w:spacing w:val="-14"/>
        </w:rPr>
        <w:t> </w:t>
      </w:r>
      <w:r>
        <w:rPr>
          <w:spacing w:val="-2"/>
        </w:rPr>
        <w:t>Sodium</w:t>
      </w:r>
      <w:r>
        <w:rPr>
          <w:spacing w:val="-13"/>
        </w:rPr>
        <w:t> </w:t>
      </w:r>
      <w:r>
        <w:rPr>
          <w:spacing w:val="-2"/>
        </w:rPr>
        <w:t>Water</w:t>
      </w:r>
      <w:r>
        <w:rPr>
          <w:spacing w:val="-14"/>
        </w:rPr>
        <w:t> </w:t>
      </w:r>
      <w:r>
        <w:rPr>
          <w:spacing w:val="-2"/>
        </w:rPr>
        <w:t>Advisory”),</w:t>
      </w:r>
      <w:r>
        <w:rPr>
          <w:spacing w:val="-14"/>
        </w:rPr>
        <w:t> </w:t>
      </w:r>
      <w:r>
        <w:rPr>
          <w:spacing w:val="-2"/>
        </w:rPr>
        <w:t>pets</w:t>
      </w:r>
      <w:r>
        <w:rPr>
          <w:spacing w:val="-14"/>
        </w:rPr>
        <w:t> </w:t>
      </w:r>
      <w:r>
        <w:rPr>
          <w:spacing w:val="-2"/>
        </w:rPr>
        <w:t>should</w:t>
      </w:r>
      <w:r>
        <w:rPr>
          <w:spacing w:val="-14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given </w:t>
      </w:r>
      <w:r>
        <w:rPr>
          <w:spacing w:val="-4"/>
        </w:rPr>
        <w:t>tap</w:t>
      </w:r>
      <w:r>
        <w:rPr>
          <w:spacing w:val="-8"/>
        </w:rPr>
        <w:t> </w:t>
      </w:r>
      <w:r>
        <w:rPr>
          <w:spacing w:val="-4"/>
        </w:rPr>
        <w:t>water.</w:t>
      </w:r>
      <w:r>
        <w:rPr>
          <w:spacing w:val="-8"/>
        </w:rPr>
        <w:t> </w:t>
      </w:r>
      <w:r>
        <w:rPr>
          <w:spacing w:val="-4"/>
        </w:rPr>
        <w:t>Water</w:t>
      </w:r>
      <w:r>
        <w:rPr>
          <w:spacing w:val="-8"/>
        </w:rPr>
        <w:t> </w:t>
      </w:r>
      <w:r>
        <w:rPr>
          <w:spacing w:val="-4"/>
        </w:rPr>
        <w:t>systems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notify</w:t>
      </w:r>
      <w:r>
        <w:rPr>
          <w:spacing w:val="-8"/>
        </w:rPr>
        <w:t> </w:t>
      </w:r>
      <w:r>
        <w:rPr>
          <w:spacing w:val="-4"/>
        </w:rPr>
        <w:t>their</w:t>
      </w:r>
      <w:r>
        <w:rPr>
          <w:spacing w:val="-8"/>
        </w:rPr>
        <w:t> </w:t>
      </w:r>
      <w:r>
        <w:rPr>
          <w:spacing w:val="-4"/>
        </w:rPr>
        <w:t>customers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High</w:t>
      </w:r>
      <w:r>
        <w:rPr>
          <w:spacing w:val="-8"/>
        </w:rPr>
        <w:t> </w:t>
      </w:r>
      <w:r>
        <w:rPr>
          <w:spacing w:val="-4"/>
        </w:rPr>
        <w:t>Sodium</w:t>
      </w:r>
      <w:r>
        <w:rPr>
          <w:spacing w:val="-8"/>
        </w:rPr>
        <w:t> </w:t>
      </w:r>
      <w:r>
        <w:rPr>
          <w:spacing w:val="-4"/>
        </w:rPr>
        <w:t>Water</w:t>
      </w:r>
      <w:r>
        <w:rPr>
          <w:spacing w:val="-8"/>
        </w:rPr>
        <w:t> </w:t>
      </w:r>
      <w:r>
        <w:rPr>
          <w:spacing w:val="-4"/>
        </w:rPr>
        <w:t>Advisories.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can</w:t>
      </w:r>
      <w:r>
        <w:rPr>
          <w:spacing w:val="-8"/>
        </w:rPr>
        <w:t> </w:t>
      </w:r>
      <w:r>
        <w:rPr>
          <w:spacing w:val="-4"/>
        </w:rPr>
        <w:t>find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current </w:t>
      </w:r>
      <w:r>
        <w:rPr/>
        <w:t>list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High</w:t>
      </w:r>
      <w:r>
        <w:rPr>
          <w:spacing w:val="-14"/>
        </w:rPr>
        <w:t> </w:t>
      </w:r>
      <w:r>
        <w:rPr/>
        <w:t>Sodium</w:t>
      </w:r>
      <w:r>
        <w:rPr>
          <w:spacing w:val="-14"/>
        </w:rPr>
        <w:t> </w:t>
      </w:r>
      <w:r>
        <w:rPr/>
        <w:t>Water</w:t>
      </w:r>
      <w:r>
        <w:rPr>
          <w:spacing w:val="-14"/>
        </w:rPr>
        <w:t> </w:t>
      </w:r>
      <w:r>
        <w:rPr/>
        <w:t>Advisories</w:t>
      </w:r>
      <w:r>
        <w:rPr>
          <w:spacing w:val="-14"/>
        </w:rPr>
        <w:t> </w:t>
      </w:r>
      <w:hyperlink r:id="rId11">
        <w:r>
          <w:rPr>
            <w:rFonts w:ascii="Arial Black" w:hAnsi="Arial Black"/>
            <w:color w:val="2B86B1"/>
            <w:u w:val="single" w:color="2B86B1"/>
          </w:rPr>
          <w:t>here</w:t>
        </w:r>
      </w:hyperlink>
      <w:r>
        <w:rPr/>
        <w:t>.</w:t>
      </w:r>
    </w:p>
    <w:p>
      <w:pPr>
        <w:pStyle w:val="BodyText"/>
        <w:spacing w:before="6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4998</wp:posOffset>
                </wp:positionH>
                <wp:positionV relativeFrom="paragraph">
                  <wp:posOffset>198855</wp:posOffset>
                </wp:positionV>
                <wp:extent cx="7536180" cy="32448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536180" cy="324485"/>
                          <a:chExt cx="7536180" cy="32448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586" cy="323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47857" y="83664"/>
                            <a:ext cx="29527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152400">
                                <a:moveTo>
                                  <a:pt x="58455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70257" y="76199"/>
                                </a:lnTo>
                                <a:lnTo>
                                  <a:pt x="0" y="0"/>
                                </a:lnTo>
                                <a:lnTo>
                                  <a:pt x="58455" y="0"/>
                                </a:lnTo>
                                <a:lnTo>
                                  <a:pt x="128739" y="76199"/>
                                </a:lnTo>
                                <a:lnTo>
                                  <a:pt x="58455" y="152399"/>
                                </a:lnTo>
                                <a:close/>
                              </a:path>
                              <a:path w="295275" h="152400">
                                <a:moveTo>
                                  <a:pt x="141549" y="152399"/>
                                </a:moveTo>
                                <a:lnTo>
                                  <a:pt x="83094" y="152399"/>
                                </a:lnTo>
                                <a:lnTo>
                                  <a:pt x="153351" y="76199"/>
                                </a:lnTo>
                                <a:lnTo>
                                  <a:pt x="83094" y="0"/>
                                </a:lnTo>
                                <a:lnTo>
                                  <a:pt x="141549" y="0"/>
                                </a:lnTo>
                                <a:lnTo>
                                  <a:pt x="211807" y="76199"/>
                                </a:lnTo>
                                <a:lnTo>
                                  <a:pt x="141549" y="152399"/>
                                </a:lnTo>
                                <a:close/>
                              </a:path>
                              <a:path w="295275" h="152400">
                                <a:moveTo>
                                  <a:pt x="224617" y="152399"/>
                                </a:moveTo>
                                <a:lnTo>
                                  <a:pt x="166162" y="152399"/>
                                </a:lnTo>
                                <a:lnTo>
                                  <a:pt x="236419" y="76199"/>
                                </a:lnTo>
                                <a:lnTo>
                                  <a:pt x="166162" y="0"/>
                                </a:lnTo>
                                <a:lnTo>
                                  <a:pt x="224617" y="0"/>
                                </a:lnTo>
                                <a:lnTo>
                                  <a:pt x="294875" y="76199"/>
                                </a:lnTo>
                                <a:lnTo>
                                  <a:pt x="224617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E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753618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5"/>
                                <w:ind w:left="935" w:right="0" w:firstLine="0"/>
                                <w:jc w:val="lef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z w:val="20"/>
                                </w:rPr>
                                <w:t>Safe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z w:val="20"/>
                                </w:rPr>
                                <w:t>water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z w:val="20"/>
                                </w:rPr>
                                <w:t>sources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-4"/>
                                  <w:sz w:val="20"/>
                                </w:rPr>
                                <w:t>pets: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393556pt;margin-top:15.657883pt;width:593.4pt;height:25.55pt;mso-position-horizontal-relative:page;mso-position-vertical-relative:paragraph;z-index:-15728128;mso-wrap-distance-left:0;mso-wrap-distance-right:0" id="docshapegroup17" coordorigin="8,313" coordsize="11868,511">
                <v:shape style="position:absolute;left:7;top:313;width:11868;height:511" type="#_x0000_t75" id="docshape18" stroked="false">
                  <v:imagedata r:id="rId10" o:title=""/>
                </v:shape>
                <v:shape style="position:absolute;left:398;top:444;width:465;height:240" id="docshape19" coordorigin="398,445" coordsize="465,240" path="m490,685l398,685,509,565,398,445,490,445,601,565,490,685xm621,685l529,685,640,565,529,445,621,445,732,565,621,685xm752,685l660,685,771,565,660,445,752,445,863,565,752,685xe" filled="true" fillcolor="#1b4e70" stroked="false">
                  <v:path arrowok="t"/>
                  <v:fill type="solid"/>
                </v:shape>
                <v:shape style="position:absolute;left:7;top:313;width:11868;height:511" type="#_x0000_t202" id="docshape20" filled="false" stroked="false">
                  <v:textbox inset="0,0,0,0">
                    <w:txbxContent>
                      <w:p>
                        <w:pPr>
                          <w:spacing w:before="125"/>
                          <w:ind w:left="935" w:right="0" w:firstLine="0"/>
                          <w:jc w:val="left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B4E70"/>
                            <w:sz w:val="20"/>
                          </w:rPr>
                          <w:t>Safe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z w:val="20"/>
                          </w:rPr>
                          <w:t>water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z w:val="20"/>
                          </w:rPr>
                          <w:t>sources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z w:val="20"/>
                          </w:rPr>
                          <w:t>for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-4"/>
                            <w:sz w:val="20"/>
                          </w:rPr>
                          <w:t>pets: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76" w:lineRule="auto" w:before="120"/>
        <w:ind w:left="1195" w:right="3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609964</wp:posOffset>
                </wp:positionH>
                <wp:positionV relativeFrom="paragraph">
                  <wp:posOffset>132308</wp:posOffset>
                </wp:positionV>
                <wp:extent cx="47625" cy="476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028671pt;margin-top:10.417972pt;width:3.75pt;height:3.75pt;mso-position-horizontal-relative:page;mso-position-vertical-relative:paragraph;z-index:15731712" id="docshape21" coordorigin="961,208" coordsize="75,75" path="m1003,283l993,283,988,282,961,251,961,241,993,208,1003,208,1036,246,1036,251,1003,28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>Store-bought</w:t>
      </w:r>
      <w:r>
        <w:rPr>
          <w:spacing w:val="-6"/>
        </w:rPr>
        <w:t> </w:t>
      </w:r>
      <w:r>
        <w:rPr>
          <w:spacing w:val="-4"/>
        </w:rPr>
        <w:t>bottled</w:t>
      </w:r>
      <w:r>
        <w:rPr>
          <w:spacing w:val="-6"/>
        </w:rPr>
        <w:t> </w:t>
      </w:r>
      <w:r>
        <w:rPr>
          <w:spacing w:val="-4"/>
        </w:rPr>
        <w:t>water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6"/>
        </w:rPr>
        <w:t> </w:t>
      </w:r>
      <w:r>
        <w:rPr>
          <w:spacing w:val="-4"/>
        </w:rPr>
        <w:t>water</w:t>
      </w:r>
      <w:r>
        <w:rPr>
          <w:spacing w:val="-6"/>
        </w:rPr>
        <w:t> </w:t>
      </w:r>
      <w:r>
        <w:rPr>
          <w:spacing w:val="-4"/>
        </w:rPr>
        <w:t>you</w:t>
      </w:r>
      <w:r>
        <w:rPr>
          <w:spacing w:val="-6"/>
        </w:rPr>
        <w:t> </w:t>
      </w:r>
      <w:r>
        <w:rPr>
          <w:spacing w:val="-4"/>
        </w:rPr>
        <w:t>bottle</w:t>
      </w:r>
      <w:r>
        <w:rPr>
          <w:spacing w:val="-6"/>
        </w:rPr>
        <w:t> </w:t>
      </w:r>
      <w:r>
        <w:rPr>
          <w:spacing w:val="-4"/>
        </w:rPr>
        <w:t>yourself</w:t>
      </w:r>
      <w:r>
        <w:rPr>
          <w:spacing w:val="-6"/>
        </w:rPr>
        <w:t> </w:t>
      </w:r>
      <w:r>
        <w:rPr>
          <w:spacing w:val="-4"/>
        </w:rPr>
        <w:t>from</w:t>
      </w:r>
      <w:r>
        <w:rPr>
          <w:spacing w:val="-6"/>
        </w:rPr>
        <w:t> </w:t>
      </w:r>
      <w:r>
        <w:rPr>
          <w:spacing w:val="-4"/>
        </w:rPr>
        <w:t>other</w:t>
      </w:r>
      <w:r>
        <w:rPr>
          <w:spacing w:val="-6"/>
        </w:rPr>
        <w:t> </w:t>
      </w:r>
      <w:r>
        <w:rPr>
          <w:spacing w:val="-4"/>
        </w:rPr>
        <w:t>municipal</w:t>
      </w:r>
      <w:r>
        <w:rPr>
          <w:spacing w:val="-6"/>
        </w:rPr>
        <w:t> </w:t>
      </w:r>
      <w:r>
        <w:rPr>
          <w:spacing w:val="-4"/>
        </w:rPr>
        <w:t>sources</w:t>
      </w:r>
      <w:r>
        <w:rPr>
          <w:spacing w:val="-6"/>
        </w:rPr>
        <w:t> </w:t>
      </w:r>
      <w:r>
        <w:rPr>
          <w:spacing w:val="-4"/>
        </w:rPr>
        <w:t>unaffected</w:t>
      </w:r>
      <w:r>
        <w:rPr>
          <w:spacing w:val="-6"/>
        </w:rPr>
        <w:t> </w:t>
      </w:r>
      <w:r>
        <w:rPr>
          <w:spacing w:val="-4"/>
        </w:rPr>
        <w:t>by</w:t>
      </w:r>
      <w:r>
        <w:rPr>
          <w:spacing w:val="-6"/>
        </w:rPr>
        <w:t> </w:t>
      </w:r>
      <w:r>
        <w:rPr>
          <w:spacing w:val="-4"/>
        </w:rPr>
        <w:t>the </w:t>
      </w:r>
      <w:r>
        <w:rPr/>
        <w:t>saltwater</w:t>
      </w:r>
      <w:r>
        <w:rPr>
          <w:spacing w:val="-12"/>
        </w:rPr>
        <w:t> </w:t>
      </w:r>
      <w:r>
        <w:rPr/>
        <w:t>intrusion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fine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household</w:t>
      </w:r>
      <w:r>
        <w:rPr>
          <w:spacing w:val="-12"/>
        </w:rPr>
        <w:t> </w:t>
      </w:r>
      <w:r>
        <w:rPr/>
        <w:t>pets.</w:t>
      </w:r>
    </w:p>
    <w:p>
      <w:pPr>
        <w:pStyle w:val="BodyText"/>
        <w:spacing w:line="234" w:lineRule="exact"/>
        <w:ind w:left="11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609964</wp:posOffset>
                </wp:positionH>
                <wp:positionV relativeFrom="paragraph">
                  <wp:posOffset>54991</wp:posOffset>
                </wp:positionV>
                <wp:extent cx="47625" cy="4762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028671pt;margin-top:4.330079pt;width:3.75pt;height:3.75pt;mso-position-horizontal-relative:page;mso-position-vertical-relative:paragraph;z-index:15732224" id="docshape22" coordorigin="961,87" coordsize="75,75" path="m1003,162l993,162,988,161,961,129,961,119,993,87,1003,87,1036,124,1036,129,1003,16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>At</w:t>
      </w:r>
      <w:r>
        <w:rPr>
          <w:spacing w:val="-12"/>
        </w:rPr>
        <w:t> </w:t>
      </w:r>
      <w:r>
        <w:rPr>
          <w:spacing w:val="-4"/>
        </w:rPr>
        <w:t>this</w:t>
      </w:r>
      <w:r>
        <w:rPr>
          <w:spacing w:val="-12"/>
        </w:rPr>
        <w:t> </w:t>
      </w:r>
      <w:r>
        <w:rPr>
          <w:spacing w:val="-4"/>
        </w:rPr>
        <w:t>time</w:t>
      </w:r>
      <w:r>
        <w:rPr>
          <w:spacing w:val="-11"/>
        </w:rPr>
        <w:t> </w:t>
      </w:r>
      <w:r>
        <w:rPr>
          <w:spacing w:val="-4"/>
        </w:rPr>
        <w:t>there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no</w:t>
      </w:r>
      <w:r>
        <w:rPr>
          <w:spacing w:val="-12"/>
        </w:rPr>
        <w:t> </w:t>
      </w:r>
      <w:r>
        <w:rPr>
          <w:spacing w:val="-4"/>
        </w:rPr>
        <w:t>need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stock</w:t>
      </w:r>
      <w:r>
        <w:rPr>
          <w:spacing w:val="-11"/>
        </w:rPr>
        <w:t> </w:t>
      </w:r>
      <w:r>
        <w:rPr>
          <w:spacing w:val="-4"/>
        </w:rPr>
        <w:t>up</w:t>
      </w:r>
      <w:r>
        <w:rPr>
          <w:spacing w:val="-12"/>
        </w:rPr>
        <w:t> </w:t>
      </w:r>
      <w:r>
        <w:rPr>
          <w:spacing w:val="-4"/>
        </w:rPr>
        <w:t>on</w:t>
      </w:r>
      <w:r>
        <w:rPr>
          <w:spacing w:val="-12"/>
        </w:rPr>
        <w:t> </w:t>
      </w:r>
      <w:r>
        <w:rPr>
          <w:spacing w:val="-4"/>
        </w:rPr>
        <w:t>more</w:t>
      </w:r>
      <w:r>
        <w:rPr>
          <w:spacing w:val="-11"/>
        </w:rPr>
        <w:t> </w:t>
      </w:r>
      <w:r>
        <w:rPr>
          <w:spacing w:val="-4"/>
        </w:rPr>
        <w:t>water</w:t>
      </w:r>
      <w:r>
        <w:rPr>
          <w:spacing w:val="-12"/>
        </w:rPr>
        <w:t> </w:t>
      </w:r>
      <w:r>
        <w:rPr>
          <w:spacing w:val="-4"/>
        </w:rPr>
        <w:t>than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need.</w:t>
      </w:r>
    </w:p>
    <w:p>
      <w:pPr>
        <w:pStyle w:val="BodyText"/>
        <w:spacing w:before="4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4998</wp:posOffset>
                </wp:positionH>
                <wp:positionV relativeFrom="paragraph">
                  <wp:posOffset>227620</wp:posOffset>
                </wp:positionV>
                <wp:extent cx="7536180" cy="32448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536180" cy="324485"/>
                          <a:chExt cx="7536180" cy="32448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586" cy="323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51065" y="87834"/>
                            <a:ext cx="29527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152400">
                                <a:moveTo>
                                  <a:pt x="58455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70257" y="76199"/>
                                </a:lnTo>
                                <a:lnTo>
                                  <a:pt x="0" y="0"/>
                                </a:lnTo>
                                <a:lnTo>
                                  <a:pt x="58455" y="0"/>
                                </a:lnTo>
                                <a:lnTo>
                                  <a:pt x="128739" y="76199"/>
                                </a:lnTo>
                                <a:lnTo>
                                  <a:pt x="58455" y="152399"/>
                                </a:lnTo>
                                <a:close/>
                              </a:path>
                              <a:path w="295275" h="152400">
                                <a:moveTo>
                                  <a:pt x="141549" y="152399"/>
                                </a:moveTo>
                                <a:lnTo>
                                  <a:pt x="83094" y="152399"/>
                                </a:lnTo>
                                <a:lnTo>
                                  <a:pt x="153351" y="76199"/>
                                </a:lnTo>
                                <a:lnTo>
                                  <a:pt x="83094" y="0"/>
                                </a:lnTo>
                                <a:lnTo>
                                  <a:pt x="141549" y="0"/>
                                </a:lnTo>
                                <a:lnTo>
                                  <a:pt x="211807" y="76199"/>
                                </a:lnTo>
                                <a:lnTo>
                                  <a:pt x="141549" y="152399"/>
                                </a:lnTo>
                                <a:close/>
                              </a:path>
                              <a:path w="295275" h="152400">
                                <a:moveTo>
                                  <a:pt x="224617" y="152399"/>
                                </a:moveTo>
                                <a:lnTo>
                                  <a:pt x="166162" y="152399"/>
                                </a:lnTo>
                                <a:lnTo>
                                  <a:pt x="236419" y="76199"/>
                                </a:lnTo>
                                <a:lnTo>
                                  <a:pt x="166162" y="0"/>
                                </a:lnTo>
                                <a:lnTo>
                                  <a:pt x="224617" y="0"/>
                                </a:lnTo>
                                <a:lnTo>
                                  <a:pt x="294875" y="76199"/>
                                </a:lnTo>
                                <a:lnTo>
                                  <a:pt x="224617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E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753618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940" w:right="0" w:firstLine="0"/>
                                <w:jc w:val="lef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z w:val="20"/>
                                </w:rPr>
                                <w:t>Recommended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z w:val="20"/>
                                </w:rPr>
                                <w:t>water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z w:val="20"/>
                                </w:rPr>
                                <w:t>consumption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-4"/>
                                  <w:sz w:val="20"/>
                                </w:rPr>
                                <w:t>pets: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393556pt;margin-top:17.922861pt;width:593.4pt;height:25.55pt;mso-position-horizontal-relative:page;mso-position-vertical-relative:paragraph;z-index:-15727616;mso-wrap-distance-left:0;mso-wrap-distance-right:0" id="docshapegroup23" coordorigin="8,358" coordsize="11868,511">
                <v:shape style="position:absolute;left:7;top:358;width:11868;height:511" type="#_x0000_t75" id="docshape24" stroked="false">
                  <v:imagedata r:id="rId10" o:title=""/>
                </v:shape>
                <v:shape style="position:absolute;left:403;top:496;width:465;height:240" id="docshape25" coordorigin="403,497" coordsize="465,240" path="m495,737l403,737,514,617,403,497,495,497,606,617,495,737xm626,737l534,737,645,617,534,497,626,497,737,617,626,737xm757,737l665,737,776,617,665,497,757,497,868,617,757,737xe" filled="true" fillcolor="#1b4e70" stroked="false">
                  <v:path arrowok="t"/>
                  <v:fill type="solid"/>
                </v:shape>
                <v:shape style="position:absolute;left:7;top:358;width:11868;height:511" type="#_x0000_t202" id="docshape26" filled="false" stroked="false">
                  <v:textbox inset="0,0,0,0">
                    <w:txbxContent>
                      <w:p>
                        <w:pPr>
                          <w:spacing w:before="132"/>
                          <w:ind w:left="940" w:right="0" w:firstLine="0"/>
                          <w:jc w:val="left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B4E70"/>
                            <w:sz w:val="20"/>
                          </w:rPr>
                          <w:t>Recommended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z w:val="20"/>
                          </w:rPr>
                          <w:t>water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z w:val="20"/>
                          </w:rPr>
                          <w:t>consumption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z w:val="20"/>
                          </w:rPr>
                          <w:t>for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-4"/>
                            <w:sz w:val="20"/>
                          </w:rPr>
                          <w:t>pets: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120"/>
        <w:ind w:left="1199"/>
      </w:pPr>
      <w:r>
        <w:rPr>
          <w:spacing w:val="-6"/>
        </w:rPr>
        <w:t>Pets</w:t>
      </w:r>
      <w:r>
        <w:rPr>
          <w:spacing w:val="-5"/>
        </w:rPr>
        <w:t> </w:t>
      </w:r>
      <w:r>
        <w:rPr>
          <w:spacing w:val="-6"/>
        </w:rPr>
        <w:t>typically</w:t>
      </w:r>
      <w:r>
        <w:rPr>
          <w:spacing w:val="-5"/>
        </w:rPr>
        <w:t> </w:t>
      </w:r>
      <w:r>
        <w:rPr>
          <w:spacing w:val="-6"/>
        </w:rPr>
        <w:t>require</w:t>
      </w:r>
      <w:r>
        <w:rPr>
          <w:spacing w:val="-5"/>
        </w:rPr>
        <w:t> </w:t>
      </w:r>
      <w:r>
        <w:rPr>
          <w:spacing w:val="-6"/>
        </w:rPr>
        <w:t>about</w:t>
      </w:r>
      <w:r>
        <w:rPr>
          <w:spacing w:val="-5"/>
        </w:rPr>
        <w:t> </w:t>
      </w:r>
      <w:r>
        <w:rPr>
          <w:spacing w:val="-6"/>
        </w:rPr>
        <w:t>1</w:t>
      </w:r>
      <w:r>
        <w:rPr>
          <w:spacing w:val="-4"/>
        </w:rPr>
        <w:t> </w:t>
      </w:r>
      <w:r>
        <w:rPr>
          <w:spacing w:val="-6"/>
        </w:rPr>
        <w:t>ounce</w:t>
      </w:r>
      <w:r>
        <w:rPr>
          <w:spacing w:val="-5"/>
        </w:rPr>
        <w:t> </w:t>
      </w:r>
      <w:r>
        <w:rPr>
          <w:spacing w:val="-6"/>
        </w:rPr>
        <w:t>(about</w:t>
      </w:r>
      <w:r>
        <w:rPr>
          <w:spacing w:val="-5"/>
        </w:rPr>
        <w:t> </w:t>
      </w:r>
      <w:r>
        <w:rPr>
          <w:spacing w:val="-6"/>
        </w:rPr>
        <w:t>30</w:t>
      </w:r>
      <w:r>
        <w:rPr>
          <w:spacing w:val="-5"/>
        </w:rPr>
        <w:t> </w:t>
      </w:r>
      <w:r>
        <w:rPr>
          <w:spacing w:val="-6"/>
        </w:rPr>
        <w:t>ml)</w:t>
      </w:r>
      <w:r>
        <w:rPr>
          <w:spacing w:val="-5"/>
        </w:rPr>
        <w:t> </w:t>
      </w:r>
      <w:r>
        <w:rPr>
          <w:spacing w:val="-6"/>
        </w:rPr>
        <w:t>of</w:t>
      </w:r>
      <w:r>
        <w:rPr>
          <w:spacing w:val="-4"/>
        </w:rPr>
        <w:t> </w:t>
      </w:r>
      <w:r>
        <w:rPr>
          <w:spacing w:val="-6"/>
        </w:rPr>
        <w:t>water</w:t>
      </w:r>
      <w:r>
        <w:rPr>
          <w:spacing w:val="-5"/>
        </w:rPr>
        <w:t> </w:t>
      </w:r>
      <w:r>
        <w:rPr>
          <w:spacing w:val="-6"/>
        </w:rPr>
        <w:t>for</w:t>
      </w:r>
      <w:r>
        <w:rPr>
          <w:spacing w:val="-5"/>
        </w:rPr>
        <w:t> </w:t>
      </w:r>
      <w:r>
        <w:rPr>
          <w:spacing w:val="-6"/>
        </w:rPr>
        <w:t>each</w:t>
      </w:r>
      <w:r>
        <w:rPr>
          <w:spacing w:val="-5"/>
        </w:rPr>
        <w:t> </w:t>
      </w:r>
      <w:r>
        <w:rPr>
          <w:spacing w:val="-6"/>
        </w:rPr>
        <w:t>pound</w:t>
      </w:r>
      <w:r>
        <w:rPr>
          <w:spacing w:val="-5"/>
        </w:rPr>
        <w:t> </w:t>
      </w:r>
      <w:r>
        <w:rPr>
          <w:spacing w:val="-6"/>
        </w:rPr>
        <w:t>of</w:t>
      </w:r>
      <w:r>
        <w:rPr>
          <w:spacing w:val="-4"/>
        </w:rPr>
        <w:t> </w:t>
      </w:r>
      <w:r>
        <w:rPr>
          <w:spacing w:val="-6"/>
        </w:rPr>
        <w:t>bodyweight</w:t>
      </w:r>
      <w:r>
        <w:rPr>
          <w:spacing w:val="-5"/>
        </w:rPr>
        <w:t> </w:t>
      </w:r>
      <w:r>
        <w:rPr>
          <w:spacing w:val="-6"/>
        </w:rPr>
        <w:t>per</w:t>
      </w:r>
      <w:r>
        <w:rPr>
          <w:spacing w:val="-5"/>
        </w:rPr>
        <w:t> </w:t>
      </w:r>
      <w:r>
        <w:rPr>
          <w:spacing w:val="-6"/>
        </w:rPr>
        <w:t>day.</w:t>
      </w:r>
      <w:r>
        <w:rPr>
          <w:spacing w:val="-5"/>
        </w:rPr>
        <w:t> </w:t>
      </w:r>
      <w:r>
        <w:rPr>
          <w:spacing w:val="-6"/>
        </w:rPr>
        <w:t>So,</w:t>
      </w:r>
      <w:r>
        <w:rPr>
          <w:spacing w:val="-5"/>
        </w:rPr>
        <w:t> </w:t>
      </w:r>
      <w:r>
        <w:rPr>
          <w:spacing w:val="-6"/>
        </w:rPr>
        <w:t>an</w:t>
      </w:r>
    </w:p>
    <w:p>
      <w:pPr>
        <w:pStyle w:val="BodyText"/>
        <w:spacing w:line="276" w:lineRule="auto" w:before="35"/>
        <w:ind w:left="1199" w:right="348"/>
      </w:pPr>
      <w:r>
        <w:rPr>
          <w:spacing w:val="-4"/>
        </w:rPr>
        <w:t>8-pound</w:t>
      </w:r>
      <w:r>
        <w:rPr>
          <w:spacing w:val="-11"/>
        </w:rPr>
        <w:t> </w:t>
      </w:r>
      <w:r>
        <w:rPr>
          <w:spacing w:val="-4"/>
        </w:rPr>
        <w:t>animal</w:t>
      </w:r>
      <w:r>
        <w:rPr>
          <w:spacing w:val="-11"/>
        </w:rPr>
        <w:t> </w:t>
      </w:r>
      <w:r>
        <w:rPr>
          <w:spacing w:val="-4"/>
        </w:rPr>
        <w:t>needs</w:t>
      </w:r>
      <w:r>
        <w:rPr>
          <w:spacing w:val="-11"/>
        </w:rPr>
        <w:t> </w:t>
      </w:r>
      <w:r>
        <w:rPr>
          <w:spacing w:val="-4"/>
        </w:rPr>
        <w:t>8</w:t>
      </w:r>
      <w:r>
        <w:rPr>
          <w:spacing w:val="-11"/>
        </w:rPr>
        <w:t> </w:t>
      </w:r>
      <w:r>
        <w:rPr>
          <w:spacing w:val="-4"/>
        </w:rPr>
        <w:t>ounces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water</w:t>
      </w:r>
      <w:r>
        <w:rPr>
          <w:spacing w:val="-11"/>
        </w:rPr>
        <w:t> </w:t>
      </w:r>
      <w:r>
        <w:rPr>
          <w:spacing w:val="-4"/>
        </w:rPr>
        <w:t>per</w:t>
      </w:r>
      <w:r>
        <w:rPr>
          <w:spacing w:val="-11"/>
        </w:rPr>
        <w:t> </w:t>
      </w:r>
      <w:r>
        <w:rPr>
          <w:spacing w:val="-4"/>
        </w:rPr>
        <w:t>day,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about</w:t>
      </w:r>
      <w:r>
        <w:rPr>
          <w:spacing w:val="-11"/>
        </w:rPr>
        <w:t> </w:t>
      </w:r>
      <w:r>
        <w:rPr>
          <w:spacing w:val="-4"/>
        </w:rPr>
        <w:t>1</w:t>
      </w:r>
      <w:r>
        <w:rPr>
          <w:spacing w:val="-11"/>
        </w:rPr>
        <w:t> </w:t>
      </w:r>
      <w:r>
        <w:rPr>
          <w:spacing w:val="-4"/>
        </w:rPr>
        <w:t>gallon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water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one</w:t>
      </w:r>
      <w:r>
        <w:rPr>
          <w:spacing w:val="-11"/>
        </w:rPr>
        <w:t> </w:t>
      </w:r>
      <w:r>
        <w:rPr>
          <w:spacing w:val="-4"/>
        </w:rPr>
        <w:t>week.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60-pound</w:t>
      </w:r>
      <w:r>
        <w:rPr>
          <w:spacing w:val="-11"/>
        </w:rPr>
        <w:t> </w:t>
      </w:r>
      <w:r>
        <w:rPr>
          <w:spacing w:val="-4"/>
        </w:rPr>
        <w:t>dog </w:t>
      </w:r>
      <w:r>
        <w:rPr/>
        <w:t>needs</w:t>
      </w:r>
      <w:r>
        <w:rPr>
          <w:spacing w:val="-16"/>
        </w:rPr>
        <w:t> </w:t>
      </w:r>
      <w:r>
        <w:rPr/>
        <w:t>about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half-gallon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water</w:t>
      </w:r>
      <w:r>
        <w:rPr>
          <w:spacing w:val="-15"/>
        </w:rPr>
        <w:t> </w:t>
      </w:r>
      <w:r>
        <w:rPr/>
        <w:t>per</w:t>
      </w:r>
      <w:r>
        <w:rPr>
          <w:spacing w:val="-16"/>
        </w:rPr>
        <w:t> </w:t>
      </w:r>
      <w:r>
        <w:rPr/>
        <w:t>day,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/>
        <w:t>about</w:t>
      </w:r>
      <w:r>
        <w:rPr>
          <w:spacing w:val="-16"/>
        </w:rPr>
        <w:t> </w:t>
      </w:r>
      <w:r>
        <w:rPr/>
        <w:t>4</w:t>
      </w:r>
      <w:r>
        <w:rPr>
          <w:spacing w:val="-16"/>
        </w:rPr>
        <w:t> </w:t>
      </w:r>
      <w:r>
        <w:rPr/>
        <w:t>gallons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one</w:t>
      </w:r>
      <w:r>
        <w:rPr>
          <w:spacing w:val="-16"/>
        </w:rPr>
        <w:t> </w:t>
      </w:r>
      <w:r>
        <w:rPr/>
        <w:t>week.</w:t>
      </w:r>
    </w:p>
    <w:p>
      <w:pPr>
        <w:pStyle w:val="BodyText"/>
        <w:spacing w:line="234" w:lineRule="exact"/>
        <w:ind w:left="1199"/>
      </w:pPr>
      <w:r>
        <w:rPr>
          <w:spacing w:val="-4"/>
        </w:rPr>
        <w:t>Water</w:t>
      </w:r>
      <w:r>
        <w:rPr>
          <w:spacing w:val="-11"/>
        </w:rPr>
        <w:t> </w:t>
      </w:r>
      <w:r>
        <w:rPr>
          <w:spacing w:val="-4"/>
        </w:rPr>
        <w:t>requirements</w:t>
      </w:r>
      <w:r>
        <w:rPr>
          <w:spacing w:val="-10"/>
        </w:rPr>
        <w:t> </w:t>
      </w:r>
      <w:r>
        <w:rPr>
          <w:spacing w:val="-4"/>
        </w:rPr>
        <w:t>vary</w:t>
      </w:r>
      <w:r>
        <w:rPr>
          <w:spacing w:val="-10"/>
        </w:rPr>
        <w:t> </w:t>
      </w:r>
      <w:r>
        <w:rPr>
          <w:spacing w:val="-4"/>
        </w:rPr>
        <w:t>based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animal’s</w:t>
      </w:r>
      <w:r>
        <w:rPr>
          <w:spacing w:val="-10"/>
        </w:rPr>
        <w:t> </w:t>
      </w:r>
      <w:r>
        <w:rPr>
          <w:spacing w:val="-4"/>
        </w:rPr>
        <w:t>age,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weather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stressors.</w:t>
      </w:r>
    </w:p>
    <w:p>
      <w:pPr>
        <w:pStyle w:val="BodyText"/>
        <w:spacing w:before="34"/>
        <w:ind w:left="1199"/>
      </w:pPr>
      <w:r>
        <w:rPr>
          <w:spacing w:val="-4"/>
        </w:rPr>
        <w:t>More</w:t>
      </w:r>
      <w:r>
        <w:rPr>
          <w:spacing w:val="-7"/>
        </w:rPr>
        <w:t> </w:t>
      </w:r>
      <w:r>
        <w:rPr>
          <w:spacing w:val="-4"/>
        </w:rPr>
        <w:t>active</w:t>
      </w:r>
      <w:r>
        <w:rPr>
          <w:spacing w:val="-7"/>
        </w:rPr>
        <w:t> </w:t>
      </w:r>
      <w:r>
        <w:rPr>
          <w:spacing w:val="-4"/>
        </w:rPr>
        <w:t>pets</w:t>
      </w:r>
      <w:r>
        <w:rPr>
          <w:spacing w:val="-7"/>
        </w:rPr>
        <w:t> </w:t>
      </w:r>
      <w:r>
        <w:rPr>
          <w:spacing w:val="-4"/>
        </w:rPr>
        <w:t>require</w:t>
      </w:r>
      <w:r>
        <w:rPr>
          <w:spacing w:val="-6"/>
        </w:rPr>
        <w:t> </w:t>
      </w:r>
      <w:r>
        <w:rPr>
          <w:spacing w:val="-4"/>
        </w:rPr>
        <w:t>more</w:t>
      </w:r>
      <w:r>
        <w:rPr>
          <w:spacing w:val="-7"/>
        </w:rPr>
        <w:t> </w:t>
      </w:r>
      <w:r>
        <w:rPr>
          <w:spacing w:val="-4"/>
        </w:rPr>
        <w:t>water,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animals</w:t>
      </w:r>
      <w:r>
        <w:rPr>
          <w:spacing w:val="-6"/>
        </w:rPr>
        <w:t> </w:t>
      </w:r>
      <w:r>
        <w:rPr>
          <w:spacing w:val="-4"/>
        </w:rPr>
        <w:t>need</w:t>
      </w:r>
      <w:r>
        <w:rPr>
          <w:spacing w:val="-7"/>
        </w:rPr>
        <w:t> </w:t>
      </w:r>
      <w:r>
        <w:rPr>
          <w:spacing w:val="-4"/>
        </w:rPr>
        <w:t>more</w:t>
      </w:r>
      <w:r>
        <w:rPr>
          <w:spacing w:val="-7"/>
        </w:rPr>
        <w:t> </w:t>
      </w:r>
      <w:r>
        <w:rPr>
          <w:spacing w:val="-4"/>
        </w:rPr>
        <w:t>water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warmer</w:t>
      </w:r>
      <w:r>
        <w:rPr>
          <w:spacing w:val="-7"/>
        </w:rPr>
        <w:t> </w:t>
      </w:r>
      <w:r>
        <w:rPr>
          <w:spacing w:val="-4"/>
        </w:rPr>
        <w:t>weather.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885" w:header="0" w:top="560" w:bottom="1080" w:left="0" w:right="260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4848860" cy="641985"/>
                <wp:effectExtent l="0" t="0" r="0" b="5715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4848860" cy="641985"/>
                          <a:chExt cx="4848860" cy="64198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58853"/>
                            <a:ext cx="3796029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6029" h="534035">
                                <a:moveTo>
                                  <a:pt x="3795565" y="533625"/>
                                </a:moveTo>
                                <a:lnTo>
                                  <a:pt x="0" y="533625"/>
                                </a:lnTo>
                                <a:lnTo>
                                  <a:pt x="0" y="0"/>
                                </a:lnTo>
                                <a:lnTo>
                                  <a:pt x="3795565" y="0"/>
                                </a:lnTo>
                                <a:lnTo>
                                  <a:pt x="3795565" y="533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86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533938" y="58853"/>
                            <a:ext cx="523875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523875">
                                <a:moveTo>
                                  <a:pt x="261627" y="523254"/>
                                </a:moveTo>
                                <a:lnTo>
                                  <a:pt x="214599" y="519039"/>
                                </a:lnTo>
                                <a:lnTo>
                                  <a:pt x="170337" y="506886"/>
                                </a:lnTo>
                                <a:lnTo>
                                  <a:pt x="129579" y="487535"/>
                                </a:lnTo>
                                <a:lnTo>
                                  <a:pt x="93064" y="461723"/>
                                </a:lnTo>
                                <a:lnTo>
                                  <a:pt x="61531" y="430190"/>
                                </a:lnTo>
                                <a:lnTo>
                                  <a:pt x="35719" y="393675"/>
                                </a:lnTo>
                                <a:lnTo>
                                  <a:pt x="16367" y="352917"/>
                                </a:lnTo>
                                <a:lnTo>
                                  <a:pt x="4215" y="308655"/>
                                </a:lnTo>
                                <a:lnTo>
                                  <a:pt x="0" y="261628"/>
                                </a:lnTo>
                                <a:lnTo>
                                  <a:pt x="4215" y="214599"/>
                                </a:lnTo>
                                <a:lnTo>
                                  <a:pt x="16367" y="170337"/>
                                </a:lnTo>
                                <a:lnTo>
                                  <a:pt x="35719" y="129578"/>
                                </a:lnTo>
                                <a:lnTo>
                                  <a:pt x="61531" y="93064"/>
                                </a:lnTo>
                                <a:lnTo>
                                  <a:pt x="93064" y="61531"/>
                                </a:lnTo>
                                <a:lnTo>
                                  <a:pt x="129579" y="35719"/>
                                </a:lnTo>
                                <a:lnTo>
                                  <a:pt x="170337" y="16367"/>
                                </a:lnTo>
                                <a:lnTo>
                                  <a:pt x="214599" y="4214"/>
                                </a:lnTo>
                                <a:lnTo>
                                  <a:pt x="261625" y="0"/>
                                </a:lnTo>
                                <a:lnTo>
                                  <a:pt x="308655" y="4214"/>
                                </a:lnTo>
                                <a:lnTo>
                                  <a:pt x="352917" y="16367"/>
                                </a:lnTo>
                                <a:lnTo>
                                  <a:pt x="393675" y="35719"/>
                                </a:lnTo>
                                <a:lnTo>
                                  <a:pt x="430190" y="61531"/>
                                </a:lnTo>
                                <a:lnTo>
                                  <a:pt x="461723" y="93064"/>
                                </a:lnTo>
                                <a:lnTo>
                                  <a:pt x="487535" y="129578"/>
                                </a:lnTo>
                                <a:lnTo>
                                  <a:pt x="506886" y="170337"/>
                                </a:lnTo>
                                <a:lnTo>
                                  <a:pt x="519039" y="214599"/>
                                </a:lnTo>
                                <a:lnTo>
                                  <a:pt x="523254" y="261626"/>
                                </a:lnTo>
                                <a:lnTo>
                                  <a:pt x="519039" y="308655"/>
                                </a:lnTo>
                                <a:lnTo>
                                  <a:pt x="506886" y="352917"/>
                                </a:lnTo>
                                <a:lnTo>
                                  <a:pt x="487535" y="393675"/>
                                </a:lnTo>
                                <a:lnTo>
                                  <a:pt x="461723" y="430190"/>
                                </a:lnTo>
                                <a:lnTo>
                                  <a:pt x="430190" y="461723"/>
                                </a:lnTo>
                                <a:lnTo>
                                  <a:pt x="393675" y="487535"/>
                                </a:lnTo>
                                <a:lnTo>
                                  <a:pt x="352917" y="506886"/>
                                </a:lnTo>
                                <a:lnTo>
                                  <a:pt x="308655" y="519039"/>
                                </a:lnTo>
                                <a:lnTo>
                                  <a:pt x="261627" y="523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975" y="0"/>
                            <a:ext cx="1345628" cy="6413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7" y="87902"/>
                            <a:ext cx="3252215" cy="3444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4848860" cy="641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8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6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16"/>
                                </w:rPr>
                                <w:t>FACT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6"/>
                                </w:rPr>
                                <w:t>SHEET: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6"/>
                                </w:rPr>
                                <w:t>Water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6"/>
                                </w:rPr>
                                <w:t>Safety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6"/>
                                </w:rPr>
                                <w:t>Pets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6"/>
                                </w:rPr>
                                <w:t>during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6"/>
                                </w:rPr>
                                <w:t>Saltwater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16"/>
                                </w:rPr>
                                <w:t>Intrusion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8pt;height:50.55pt;mso-position-horizontal-relative:char;mso-position-vertical-relative:line" id="docshapegroup29" coordorigin="0,0" coordsize="7636,1011">
                <v:rect style="position:absolute;left:0;top:92;width:5978;height:841" id="docshape30" filled="true" fillcolor="#2b86b1" stroked="false">
                  <v:fill type="solid"/>
                </v:rect>
                <v:shape style="position:absolute;left:5565;top:92;width:825;height:825" id="docshape31" coordorigin="5565,93" coordsize="825,825" path="m5977,917l5903,910,5834,891,5769,860,5712,820,5662,770,5622,713,5591,648,5572,579,5565,505,5572,431,5591,361,5622,297,5662,239,5712,190,5769,149,5834,118,5903,99,5977,93,6051,99,6121,118,6185,149,6243,190,6292,239,6333,297,6364,361,6383,431,6389,505,6383,579,6364,648,6333,713,6292,770,6243,820,6185,860,6121,891,6051,910,5977,917xe" filled="true" fillcolor="#dedebe" stroked="false">
                  <v:path arrowok="t"/>
                  <v:fill type="solid"/>
                </v:shape>
                <v:shape style="position:absolute;left:5516;top:0;width:2120;height:1011" type="#_x0000_t75" id="docshape32" stroked="false">
                  <v:imagedata r:id="rId6" o:title=""/>
                </v:shape>
                <v:shape style="position:absolute;left:172;top:138;width:5122;height:543" type="#_x0000_t75" id="docshape33" stroked="false">
                  <v:imagedata r:id="rId13" o:title=""/>
                </v:shape>
                <v:shape style="position:absolute;left:0;top:0;width:7636;height:1011" type="#_x0000_t202" id="docshape3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before="1"/>
                          <w:ind w:left="26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16"/>
                          </w:rPr>
                          <w:t>FACT</w:t>
                        </w:r>
                        <w:r>
                          <w:rPr>
                            <w:rFonts w:ascii="Arial Black"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z w:val="16"/>
                          </w:rPr>
                          <w:t>SHEET: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z w:val="16"/>
                          </w:rPr>
                          <w:t>Water</w:t>
                        </w:r>
                        <w:r>
                          <w:rPr>
                            <w:rFonts w:ascii="Trebuchet MS"/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z w:val="16"/>
                          </w:rPr>
                          <w:t>Safety</w:t>
                        </w:r>
                        <w:r>
                          <w:rPr>
                            <w:rFonts w:ascii="Trebuchet MS"/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z w:val="16"/>
                          </w:rPr>
                          <w:t>for</w:t>
                        </w:r>
                        <w:r>
                          <w:rPr>
                            <w:rFonts w:ascii="Trebuchet MS"/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z w:val="16"/>
                          </w:rPr>
                          <w:t>Pets</w:t>
                        </w:r>
                        <w:r>
                          <w:rPr>
                            <w:rFonts w:ascii="Trebuchet MS"/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z w:val="16"/>
                          </w:rPr>
                          <w:t>during</w:t>
                        </w:r>
                        <w:r>
                          <w:rPr>
                            <w:rFonts w:ascii="Trebuchet MS"/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z w:val="16"/>
                          </w:rPr>
                          <w:t>Saltwater</w:t>
                        </w:r>
                        <w:r>
                          <w:rPr>
                            <w:rFonts w:ascii="Trebuchet MS"/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pacing w:val="-2"/>
                            <w:sz w:val="16"/>
                          </w:rPr>
                          <w:t>Intrusion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882004</wp:posOffset>
            </wp:positionH>
            <wp:positionV relativeFrom="paragraph">
              <wp:posOffset>108443</wp:posOffset>
            </wp:positionV>
            <wp:extent cx="5966018" cy="4614862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018" cy="461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0</wp:posOffset>
                </wp:positionH>
                <wp:positionV relativeFrom="paragraph">
                  <wp:posOffset>4930141</wp:posOffset>
                </wp:positionV>
                <wp:extent cx="7533005" cy="32448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533005" cy="324485"/>
                          <a:chExt cx="7533005" cy="324485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948" cy="323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245219" y="83665"/>
                            <a:ext cx="29527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152400">
                                <a:moveTo>
                                  <a:pt x="58455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70257" y="76199"/>
                                </a:lnTo>
                                <a:lnTo>
                                  <a:pt x="0" y="0"/>
                                </a:lnTo>
                                <a:lnTo>
                                  <a:pt x="58455" y="0"/>
                                </a:lnTo>
                                <a:lnTo>
                                  <a:pt x="128739" y="76199"/>
                                </a:lnTo>
                                <a:lnTo>
                                  <a:pt x="58455" y="152399"/>
                                </a:lnTo>
                                <a:close/>
                              </a:path>
                              <a:path w="295275" h="152400">
                                <a:moveTo>
                                  <a:pt x="141549" y="152399"/>
                                </a:moveTo>
                                <a:lnTo>
                                  <a:pt x="83094" y="152399"/>
                                </a:lnTo>
                                <a:lnTo>
                                  <a:pt x="153351" y="76199"/>
                                </a:lnTo>
                                <a:lnTo>
                                  <a:pt x="83094" y="0"/>
                                </a:lnTo>
                                <a:lnTo>
                                  <a:pt x="141549" y="0"/>
                                </a:lnTo>
                                <a:lnTo>
                                  <a:pt x="211807" y="76199"/>
                                </a:lnTo>
                                <a:lnTo>
                                  <a:pt x="141549" y="152399"/>
                                </a:lnTo>
                                <a:close/>
                              </a:path>
                              <a:path w="295275" h="152400">
                                <a:moveTo>
                                  <a:pt x="224617" y="152399"/>
                                </a:moveTo>
                                <a:lnTo>
                                  <a:pt x="166162" y="152399"/>
                                </a:lnTo>
                                <a:lnTo>
                                  <a:pt x="236419" y="76199"/>
                                </a:lnTo>
                                <a:lnTo>
                                  <a:pt x="166162" y="0"/>
                                </a:lnTo>
                                <a:lnTo>
                                  <a:pt x="224617" y="0"/>
                                </a:lnTo>
                                <a:lnTo>
                                  <a:pt x="294875" y="76199"/>
                                </a:lnTo>
                                <a:lnTo>
                                  <a:pt x="224617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E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7533005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5"/>
                                <w:ind w:left="930" w:right="0" w:firstLine="0"/>
                                <w:jc w:val="lef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w w:val="105"/>
                                  <w:sz w:val="20"/>
                                </w:rPr>
                                <w:t>Safe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w w:val="105"/>
                                  <w:sz w:val="20"/>
                                </w:rPr>
                                <w:t>water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-2"/>
                                  <w:w w:val="105"/>
                                  <w:sz w:val="20"/>
                                </w:rPr>
                                <w:t>storage: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388.200134pt;width:593.15pt;height:25.55pt;mso-position-horizontal-relative:page;mso-position-vertical-relative:paragraph;z-index:-15723008;mso-wrap-distance-left:0;mso-wrap-distance-right:0" id="docshapegroup35" coordorigin="0,7764" coordsize="11863,511">
                <v:shape style="position:absolute;left:0;top:7764;width:11863;height:511" type="#_x0000_t75" id="docshape36" stroked="false">
                  <v:imagedata r:id="rId15" o:title=""/>
                </v:shape>
                <v:shape style="position:absolute;left:386;top:7895;width:465;height:240" id="docshape37" coordorigin="386,7896" coordsize="465,240" path="m478,8136l386,8136,497,8016,386,7896,478,7896,589,8016,478,8136xm609,8136l517,8136,628,8016,517,7896,609,7896,720,8016,609,8136xm740,8136l648,8136,758,8016,648,7896,740,7896,851,8016,740,8136xe" filled="true" fillcolor="#1b4e70" stroked="false">
                  <v:path arrowok="t"/>
                  <v:fill type="solid"/>
                </v:shape>
                <v:shape style="position:absolute;left:0;top:7764;width:11863;height:511" type="#_x0000_t202" id="docshape38" filled="false" stroked="false">
                  <v:textbox inset="0,0,0,0">
                    <w:txbxContent>
                      <w:p>
                        <w:pPr>
                          <w:spacing w:before="125"/>
                          <w:ind w:left="930" w:right="0" w:firstLine="0"/>
                          <w:jc w:val="left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B4E70"/>
                            <w:w w:val="105"/>
                            <w:sz w:val="20"/>
                          </w:rPr>
                          <w:t>Safe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w w:val="105"/>
                            <w:sz w:val="20"/>
                          </w:rPr>
                          <w:t>water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-2"/>
                            <w:w w:val="105"/>
                            <w:sz w:val="20"/>
                          </w:rPr>
                          <w:t>storage: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76" w:lineRule="auto" w:before="120"/>
        <w:ind w:left="1183" w:right="4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602328</wp:posOffset>
                </wp:positionH>
                <wp:positionV relativeFrom="paragraph">
                  <wp:posOffset>132308</wp:posOffset>
                </wp:positionV>
                <wp:extent cx="47625" cy="4762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427406pt;margin-top:10.417977pt;width:3.75pt;height:3.75pt;mso-position-horizontal-relative:page;mso-position-vertical-relative:paragraph;z-index:15735296" id="docshape39" coordorigin="949,208" coordsize="75,75" path="m991,283l981,283,976,282,949,251,949,241,981,208,991,208,1024,246,1024,251,991,28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>Use</w:t>
      </w:r>
      <w:r>
        <w:rPr>
          <w:spacing w:val="-10"/>
        </w:rPr>
        <w:t> </w:t>
      </w:r>
      <w:r>
        <w:rPr>
          <w:spacing w:val="-4"/>
        </w:rPr>
        <w:t>FDA-approved</w:t>
      </w:r>
      <w:r>
        <w:rPr>
          <w:spacing w:val="-10"/>
        </w:rPr>
        <w:t> </w:t>
      </w:r>
      <w:r>
        <w:rPr>
          <w:spacing w:val="-4"/>
        </w:rPr>
        <w:t>food-grade</w:t>
      </w:r>
      <w:r>
        <w:rPr>
          <w:spacing w:val="-10"/>
        </w:rPr>
        <w:t> </w:t>
      </w:r>
      <w:r>
        <w:rPr>
          <w:spacing w:val="-4"/>
        </w:rPr>
        <w:t>water</w:t>
      </w:r>
      <w:r>
        <w:rPr>
          <w:spacing w:val="-10"/>
        </w:rPr>
        <w:t> </w:t>
      </w:r>
      <w:r>
        <w:rPr>
          <w:spacing w:val="-4"/>
        </w:rPr>
        <w:t>storage</w:t>
      </w:r>
      <w:r>
        <w:rPr>
          <w:spacing w:val="-10"/>
        </w:rPr>
        <w:t> </w:t>
      </w:r>
      <w:r>
        <w:rPr>
          <w:spacing w:val="-4"/>
        </w:rPr>
        <w:t>containers.</w:t>
      </w:r>
      <w:r>
        <w:rPr>
          <w:spacing w:val="-10"/>
        </w:rPr>
        <w:t> </w:t>
      </w:r>
      <w:r>
        <w:rPr>
          <w:spacing w:val="-4"/>
        </w:rPr>
        <w:t>These</w:t>
      </w:r>
      <w:r>
        <w:rPr>
          <w:spacing w:val="-10"/>
        </w:rPr>
        <w:t> </w:t>
      </w:r>
      <w:r>
        <w:rPr>
          <w:spacing w:val="-4"/>
        </w:rPr>
        <w:t>FDA</w:t>
      </w:r>
      <w:r>
        <w:rPr>
          <w:spacing w:val="-10"/>
        </w:rPr>
        <w:t> </w:t>
      </w:r>
      <w:r>
        <w:rPr>
          <w:spacing w:val="-4"/>
        </w:rPr>
        <w:t>containers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transfer</w:t>
      </w:r>
      <w:r>
        <w:rPr>
          <w:spacing w:val="-10"/>
        </w:rPr>
        <w:t> </w:t>
      </w:r>
      <w:r>
        <w:rPr>
          <w:spacing w:val="-4"/>
        </w:rPr>
        <w:t>toxic </w:t>
      </w:r>
      <w:r>
        <w:rPr>
          <w:spacing w:val="-2"/>
        </w:rPr>
        <w:t>substances</w:t>
      </w:r>
      <w:r>
        <w:rPr>
          <w:spacing w:val="-10"/>
        </w:rPr>
        <w:t> </w:t>
      </w:r>
      <w:r>
        <w:rPr>
          <w:spacing w:val="-2"/>
        </w:rPr>
        <w:t>into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water,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they</w:t>
      </w:r>
      <w:r>
        <w:rPr>
          <w:spacing w:val="-10"/>
        </w:rPr>
        <w:t> </w:t>
      </w:r>
      <w:r>
        <w:rPr>
          <w:spacing w:val="-2"/>
        </w:rPr>
        <w:t>can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found</w:t>
      </w:r>
      <w:r>
        <w:rPr>
          <w:spacing w:val="-10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surplus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camping</w:t>
      </w:r>
      <w:r>
        <w:rPr>
          <w:spacing w:val="-10"/>
        </w:rPr>
        <w:t> </w:t>
      </w:r>
      <w:r>
        <w:rPr>
          <w:spacing w:val="-2"/>
        </w:rPr>
        <w:t>supply</w:t>
      </w:r>
      <w:r>
        <w:rPr>
          <w:spacing w:val="-10"/>
        </w:rPr>
        <w:t> </w:t>
      </w:r>
      <w:r>
        <w:rPr>
          <w:spacing w:val="-2"/>
        </w:rPr>
        <w:t>stores.</w:t>
      </w:r>
    </w:p>
    <w:p>
      <w:pPr>
        <w:pStyle w:val="BodyText"/>
        <w:spacing w:line="276" w:lineRule="auto"/>
        <w:ind w:left="1183" w:right="26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602328</wp:posOffset>
                </wp:positionH>
                <wp:positionV relativeFrom="paragraph">
                  <wp:posOffset>56108</wp:posOffset>
                </wp:positionV>
                <wp:extent cx="47625" cy="4762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427406pt;margin-top:4.417975pt;width:3.75pt;height:3.75pt;mso-position-horizontal-relative:page;mso-position-vertical-relative:paragraph;z-index:15735808" id="docshape40" coordorigin="949,88" coordsize="75,75" path="m991,163l981,163,976,162,949,131,949,121,981,88,991,88,1024,126,1024,131,991,16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602328</wp:posOffset>
                </wp:positionH>
                <wp:positionV relativeFrom="paragraph">
                  <wp:posOffset>227558</wp:posOffset>
                </wp:positionV>
                <wp:extent cx="47625" cy="4762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427406pt;margin-top:17.917974pt;width:3.75pt;height:3.75pt;mso-position-horizontal-relative:page;mso-position-vertical-relative:paragraph;z-index:15736320" id="docshape41" coordorigin="949,358" coordsize="75,75" path="m991,433l981,433,976,432,949,401,949,391,981,358,991,358,1024,396,1024,401,991,4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>If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unsure</w:t>
      </w:r>
      <w:r>
        <w:rPr>
          <w:spacing w:val="-8"/>
        </w:rPr>
        <w:t> </w:t>
      </w:r>
      <w:r>
        <w:rPr>
          <w:spacing w:val="-4"/>
        </w:rPr>
        <w:t>if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container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food-grade,</w:t>
      </w:r>
      <w:r>
        <w:rPr>
          <w:spacing w:val="-8"/>
        </w:rPr>
        <w:t> </w:t>
      </w:r>
      <w:r>
        <w:rPr>
          <w:spacing w:val="-4"/>
        </w:rPr>
        <w:t>contact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container</w:t>
      </w:r>
      <w:r>
        <w:rPr>
          <w:spacing w:val="-8"/>
        </w:rPr>
        <w:t> </w:t>
      </w:r>
      <w:r>
        <w:rPr>
          <w:spacing w:val="-4"/>
        </w:rPr>
        <w:t>manufacturer. </w:t>
      </w:r>
      <w:r>
        <w:rPr/>
        <w:t>Water storage containers should:</w:t>
      </w:r>
    </w:p>
    <w:p>
      <w:pPr>
        <w:pStyle w:val="BodyText"/>
        <w:spacing w:line="234" w:lineRule="exact"/>
        <w:ind w:left="15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811878</wp:posOffset>
                </wp:positionH>
                <wp:positionV relativeFrom="paragraph">
                  <wp:posOffset>54992</wp:posOffset>
                </wp:positionV>
                <wp:extent cx="47625" cy="4762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47625" y="23812"/>
                              </a:moveTo>
                              <a:lnTo>
                                <a:pt x="47624" y="26970"/>
                              </a:lnTo>
                              <a:lnTo>
                                <a:pt x="47020" y="30007"/>
                              </a:lnTo>
                              <a:lnTo>
                                <a:pt x="45812" y="32925"/>
                              </a:lnTo>
                              <a:lnTo>
                                <a:pt x="44603" y="35842"/>
                              </a:lnTo>
                              <a:lnTo>
                                <a:pt x="32925" y="45812"/>
                              </a:lnTo>
                              <a:lnTo>
                                <a:pt x="30007" y="47020"/>
                              </a:lnTo>
                              <a:lnTo>
                                <a:pt x="26970" y="47624"/>
                              </a:lnTo>
                              <a:lnTo>
                                <a:pt x="23812" y="47624"/>
                              </a:ln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14699" y="45812"/>
                              </a:lnTo>
                              <a:lnTo>
                                <a:pt x="11782" y="44603"/>
                              </a:lnTo>
                              <a:lnTo>
                                <a:pt x="0" y="26970"/>
                              </a:lnTo>
                              <a:lnTo>
                                <a:pt x="0" y="23812"/>
                              </a:lnTo>
                              <a:lnTo>
                                <a:pt x="0" y="20654"/>
                              </a:lnTo>
                              <a:lnTo>
                                <a:pt x="6974" y="6974"/>
                              </a:lnTo>
                              <a:lnTo>
                                <a:pt x="9207" y="4741"/>
                              </a:lnTo>
                              <a:lnTo>
                                <a:pt x="11782" y="3020"/>
                              </a:lnTo>
                              <a:lnTo>
                                <a:pt x="14699" y="1812"/>
                              </a:lnTo>
                              <a:lnTo>
                                <a:pt x="17617" y="604"/>
                              </a:lnTo>
                              <a:lnTo>
                                <a:pt x="20654" y="0"/>
                              </a:lnTo>
                              <a:lnTo>
                                <a:pt x="23812" y="0"/>
                              </a:lnTo>
                              <a:lnTo>
                                <a:pt x="26970" y="0"/>
                              </a:lnTo>
                              <a:lnTo>
                                <a:pt x="40650" y="6974"/>
                              </a:lnTo>
                              <a:lnTo>
                                <a:pt x="42883" y="9207"/>
                              </a:lnTo>
                              <a:lnTo>
                                <a:pt x="44603" y="11782"/>
                              </a:lnTo>
                              <a:lnTo>
                                <a:pt x="45812" y="14699"/>
                              </a:lnTo>
                              <a:lnTo>
                                <a:pt x="47020" y="17617"/>
                              </a:lnTo>
                              <a:lnTo>
                                <a:pt x="47624" y="20654"/>
                              </a:lnTo>
                              <a:lnTo>
                                <a:pt x="47625" y="23812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27406pt;margin-top:4.330082pt;width:3.75pt;height:3.75pt;mso-position-horizontal-relative:page;mso-position-vertical-relative:paragraph;z-index:15736832" id="docshape42" coordorigin="1279,87" coordsize="75,75" path="m1354,124l1354,129,1353,134,1351,138,1349,143,1330,159,1326,161,1321,162,1316,162,1311,162,1306,161,1302,159,1297,157,1279,129,1279,124,1279,119,1290,98,1293,94,1297,91,1302,89,1306,88,1311,87,1316,87,1321,87,1343,98,1346,101,1349,105,1351,110,1353,114,1354,119,1354,124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4"/>
        </w:rPr>
        <w:t>Have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top</w:t>
      </w:r>
      <w:r>
        <w:rPr>
          <w:spacing w:val="-11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closed</w:t>
      </w:r>
      <w:r>
        <w:rPr>
          <w:spacing w:val="-10"/>
        </w:rPr>
        <w:t> </w:t>
      </w:r>
      <w:r>
        <w:rPr>
          <w:spacing w:val="-4"/>
        </w:rPr>
        <w:t>tightly;</w:t>
      </w:r>
    </w:p>
    <w:p>
      <w:pPr>
        <w:pStyle w:val="BodyText"/>
        <w:spacing w:before="33"/>
        <w:ind w:left="15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811878</wp:posOffset>
                </wp:positionH>
                <wp:positionV relativeFrom="paragraph">
                  <wp:posOffset>77063</wp:posOffset>
                </wp:positionV>
                <wp:extent cx="47625" cy="4762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47625" y="23812"/>
                              </a:moveTo>
                              <a:lnTo>
                                <a:pt x="47624" y="26970"/>
                              </a:lnTo>
                              <a:lnTo>
                                <a:pt x="47020" y="30007"/>
                              </a:lnTo>
                              <a:lnTo>
                                <a:pt x="45812" y="32925"/>
                              </a:lnTo>
                              <a:lnTo>
                                <a:pt x="44603" y="35842"/>
                              </a:lnTo>
                              <a:lnTo>
                                <a:pt x="32925" y="45812"/>
                              </a:lnTo>
                              <a:lnTo>
                                <a:pt x="30007" y="47020"/>
                              </a:lnTo>
                              <a:lnTo>
                                <a:pt x="26970" y="47624"/>
                              </a:lnTo>
                              <a:lnTo>
                                <a:pt x="23812" y="47624"/>
                              </a:ln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14699" y="45812"/>
                              </a:lnTo>
                              <a:lnTo>
                                <a:pt x="11782" y="44603"/>
                              </a:lnTo>
                              <a:lnTo>
                                <a:pt x="0" y="26970"/>
                              </a:lnTo>
                              <a:lnTo>
                                <a:pt x="0" y="23812"/>
                              </a:lnTo>
                              <a:lnTo>
                                <a:pt x="0" y="20654"/>
                              </a:lnTo>
                              <a:lnTo>
                                <a:pt x="604" y="17617"/>
                              </a:lnTo>
                              <a:lnTo>
                                <a:pt x="1812" y="14699"/>
                              </a:lnTo>
                              <a:lnTo>
                                <a:pt x="3020" y="11782"/>
                              </a:lnTo>
                              <a:lnTo>
                                <a:pt x="4741" y="9207"/>
                              </a:lnTo>
                              <a:lnTo>
                                <a:pt x="6974" y="6974"/>
                              </a:lnTo>
                              <a:lnTo>
                                <a:pt x="9207" y="4741"/>
                              </a:lnTo>
                              <a:lnTo>
                                <a:pt x="11782" y="3020"/>
                              </a:lnTo>
                              <a:lnTo>
                                <a:pt x="14699" y="1812"/>
                              </a:lnTo>
                              <a:lnTo>
                                <a:pt x="17617" y="604"/>
                              </a:lnTo>
                              <a:lnTo>
                                <a:pt x="20654" y="0"/>
                              </a:lnTo>
                              <a:lnTo>
                                <a:pt x="23812" y="0"/>
                              </a:lnTo>
                              <a:lnTo>
                                <a:pt x="26970" y="0"/>
                              </a:lnTo>
                              <a:lnTo>
                                <a:pt x="45812" y="14699"/>
                              </a:lnTo>
                              <a:lnTo>
                                <a:pt x="47020" y="17617"/>
                              </a:lnTo>
                              <a:lnTo>
                                <a:pt x="47624" y="20654"/>
                              </a:lnTo>
                              <a:lnTo>
                                <a:pt x="47625" y="23812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27406pt;margin-top:6.067972pt;width:3.75pt;height:3.75pt;mso-position-horizontal-relative:page;mso-position-vertical-relative:paragraph;z-index:15737344" id="docshape43" coordorigin="1279,121" coordsize="75,75" path="m1354,159l1354,164,1353,169,1351,173,1349,178,1330,194,1326,195,1321,196,1316,196,1311,196,1306,195,1302,194,1297,192,1279,164,1279,159,1279,154,1279,149,1281,145,1283,140,1286,136,1290,132,1293,129,1297,126,1302,124,1306,122,1311,121,1316,121,1321,121,1351,145,1353,149,1354,154,1354,159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made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durable,</w:t>
      </w:r>
      <w:r>
        <w:rPr>
          <w:spacing w:val="-9"/>
        </w:rPr>
        <w:t> </w:t>
      </w:r>
      <w:r>
        <w:rPr>
          <w:spacing w:val="-4"/>
        </w:rPr>
        <w:t>unbreakable</w:t>
      </w:r>
      <w:r>
        <w:rPr>
          <w:spacing w:val="-9"/>
        </w:rPr>
        <w:t> </w:t>
      </w:r>
      <w:r>
        <w:rPr>
          <w:spacing w:val="-4"/>
        </w:rPr>
        <w:t>materials</w:t>
      </w:r>
      <w:r>
        <w:rPr>
          <w:spacing w:val="-9"/>
        </w:rPr>
        <w:t> </w:t>
      </w:r>
      <w:r>
        <w:rPr>
          <w:spacing w:val="-4"/>
        </w:rPr>
        <w:t>(not</w:t>
      </w:r>
      <w:r>
        <w:rPr>
          <w:spacing w:val="-9"/>
        </w:rPr>
        <w:t> </w:t>
      </w:r>
      <w:r>
        <w:rPr>
          <w:spacing w:val="-4"/>
        </w:rPr>
        <w:t>glass);</w:t>
      </w:r>
    </w:p>
    <w:p>
      <w:pPr>
        <w:pStyle w:val="BodyText"/>
        <w:spacing w:before="34"/>
        <w:ind w:left="15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811878</wp:posOffset>
                </wp:positionH>
                <wp:positionV relativeFrom="paragraph">
                  <wp:posOffset>77698</wp:posOffset>
                </wp:positionV>
                <wp:extent cx="47625" cy="4762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47625" y="23812"/>
                              </a:moveTo>
                              <a:lnTo>
                                <a:pt x="47624" y="26970"/>
                              </a:lnTo>
                              <a:lnTo>
                                <a:pt x="47020" y="30007"/>
                              </a:lnTo>
                              <a:lnTo>
                                <a:pt x="45812" y="32924"/>
                              </a:lnTo>
                              <a:lnTo>
                                <a:pt x="44603" y="35842"/>
                              </a:lnTo>
                              <a:lnTo>
                                <a:pt x="32925" y="45812"/>
                              </a:lnTo>
                              <a:lnTo>
                                <a:pt x="30007" y="47020"/>
                              </a:lnTo>
                              <a:lnTo>
                                <a:pt x="26970" y="47624"/>
                              </a:lnTo>
                              <a:lnTo>
                                <a:pt x="23812" y="47624"/>
                              </a:lnTo>
                              <a:lnTo>
                                <a:pt x="20654" y="47624"/>
                              </a:lnTo>
                              <a:lnTo>
                                <a:pt x="0" y="26970"/>
                              </a:lnTo>
                              <a:lnTo>
                                <a:pt x="0" y="23812"/>
                              </a:lnTo>
                              <a:lnTo>
                                <a:pt x="0" y="20654"/>
                              </a:lnTo>
                              <a:lnTo>
                                <a:pt x="604" y="17617"/>
                              </a:lnTo>
                              <a:lnTo>
                                <a:pt x="1812" y="14699"/>
                              </a:lnTo>
                              <a:lnTo>
                                <a:pt x="3020" y="11782"/>
                              </a:lnTo>
                              <a:lnTo>
                                <a:pt x="4741" y="9207"/>
                              </a:lnTo>
                              <a:lnTo>
                                <a:pt x="6974" y="6974"/>
                              </a:lnTo>
                              <a:lnTo>
                                <a:pt x="9207" y="4741"/>
                              </a:lnTo>
                              <a:lnTo>
                                <a:pt x="11782" y="3020"/>
                              </a:lnTo>
                              <a:lnTo>
                                <a:pt x="14699" y="1812"/>
                              </a:lnTo>
                              <a:lnTo>
                                <a:pt x="17617" y="604"/>
                              </a:lnTo>
                              <a:lnTo>
                                <a:pt x="20654" y="0"/>
                              </a:lnTo>
                              <a:lnTo>
                                <a:pt x="23812" y="0"/>
                              </a:lnTo>
                              <a:lnTo>
                                <a:pt x="26970" y="0"/>
                              </a:lnTo>
                              <a:lnTo>
                                <a:pt x="30007" y="604"/>
                              </a:lnTo>
                              <a:lnTo>
                                <a:pt x="32925" y="1812"/>
                              </a:lnTo>
                              <a:lnTo>
                                <a:pt x="35842" y="3020"/>
                              </a:lnTo>
                              <a:lnTo>
                                <a:pt x="38417" y="4741"/>
                              </a:lnTo>
                              <a:lnTo>
                                <a:pt x="40650" y="6974"/>
                              </a:lnTo>
                              <a:lnTo>
                                <a:pt x="42883" y="9207"/>
                              </a:lnTo>
                              <a:lnTo>
                                <a:pt x="44603" y="11782"/>
                              </a:lnTo>
                              <a:lnTo>
                                <a:pt x="45812" y="14699"/>
                              </a:lnTo>
                              <a:lnTo>
                                <a:pt x="47020" y="17617"/>
                              </a:lnTo>
                              <a:lnTo>
                                <a:pt x="47624" y="20654"/>
                              </a:lnTo>
                              <a:lnTo>
                                <a:pt x="47625" y="23812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27406pt;margin-top:6.117971pt;width:3.75pt;height:3.75pt;mso-position-horizontal-relative:page;mso-position-vertical-relative:paragraph;z-index:15737856" id="docshape44" coordorigin="1279,122" coordsize="75,75" path="m1354,160l1354,165,1353,170,1351,174,1349,179,1330,195,1326,196,1321,197,1316,197,1311,197,1279,165,1279,160,1279,155,1279,150,1281,146,1283,141,1286,137,1290,133,1293,130,1297,127,1302,125,1306,123,1311,122,1316,122,1321,122,1326,123,1330,125,1335,127,1339,130,1343,133,1346,137,1349,141,1351,146,1353,150,1354,155,1354,160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4"/>
        </w:rPr>
        <w:t>Have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narrow</w:t>
      </w:r>
      <w:r>
        <w:rPr>
          <w:spacing w:val="-11"/>
        </w:rPr>
        <w:t> </w:t>
      </w:r>
      <w:r>
        <w:rPr>
          <w:spacing w:val="-4"/>
        </w:rPr>
        <w:t>neck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opening</w:t>
      </w:r>
      <w:r>
        <w:rPr>
          <w:spacing w:val="-10"/>
        </w:rPr>
        <w:t> </w:t>
      </w:r>
      <w:r>
        <w:rPr>
          <w:spacing w:val="-4"/>
        </w:rPr>
        <w:t>so</w:t>
      </w:r>
      <w:r>
        <w:rPr>
          <w:spacing w:val="-11"/>
        </w:rPr>
        <w:t> </w:t>
      </w:r>
      <w:r>
        <w:rPr>
          <w:spacing w:val="-4"/>
        </w:rPr>
        <w:t>water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poured</w:t>
      </w:r>
      <w:r>
        <w:rPr>
          <w:spacing w:val="-11"/>
        </w:rPr>
        <w:t> </w:t>
      </w:r>
      <w:r>
        <w:rPr>
          <w:spacing w:val="-4"/>
        </w:rPr>
        <w:t>out;</w:t>
      </w:r>
      <w:r>
        <w:rPr>
          <w:spacing w:val="-10"/>
        </w:rPr>
        <w:t> </w:t>
      </w:r>
      <w:r>
        <w:rPr>
          <w:spacing w:val="-5"/>
        </w:rPr>
        <w:t>and</w:t>
      </w:r>
    </w:p>
    <w:p>
      <w:pPr>
        <w:pStyle w:val="BodyText"/>
        <w:spacing w:before="35"/>
        <w:ind w:left="15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811878</wp:posOffset>
                </wp:positionH>
                <wp:positionV relativeFrom="paragraph">
                  <wp:posOffset>78333</wp:posOffset>
                </wp:positionV>
                <wp:extent cx="47625" cy="4762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47625" y="23812"/>
                              </a:moveTo>
                              <a:lnTo>
                                <a:pt x="47624" y="26970"/>
                              </a:lnTo>
                              <a:lnTo>
                                <a:pt x="47020" y="30007"/>
                              </a:lnTo>
                              <a:lnTo>
                                <a:pt x="45812" y="32924"/>
                              </a:lnTo>
                              <a:lnTo>
                                <a:pt x="44603" y="35842"/>
                              </a:lnTo>
                              <a:lnTo>
                                <a:pt x="32925" y="45812"/>
                              </a:lnTo>
                              <a:lnTo>
                                <a:pt x="30007" y="47020"/>
                              </a:lnTo>
                              <a:lnTo>
                                <a:pt x="26970" y="47624"/>
                              </a:lnTo>
                              <a:lnTo>
                                <a:pt x="23812" y="47624"/>
                              </a:lnTo>
                              <a:lnTo>
                                <a:pt x="20654" y="47624"/>
                              </a:lnTo>
                              <a:lnTo>
                                <a:pt x="1812" y="32924"/>
                              </a:lnTo>
                              <a:lnTo>
                                <a:pt x="604" y="30007"/>
                              </a:lnTo>
                              <a:lnTo>
                                <a:pt x="0" y="26970"/>
                              </a:lnTo>
                              <a:lnTo>
                                <a:pt x="0" y="23812"/>
                              </a:lnTo>
                              <a:lnTo>
                                <a:pt x="0" y="20654"/>
                              </a:lnTo>
                              <a:lnTo>
                                <a:pt x="6974" y="6974"/>
                              </a:lnTo>
                              <a:lnTo>
                                <a:pt x="9207" y="4741"/>
                              </a:lnTo>
                              <a:lnTo>
                                <a:pt x="11782" y="3021"/>
                              </a:lnTo>
                              <a:lnTo>
                                <a:pt x="14699" y="1812"/>
                              </a:lnTo>
                              <a:lnTo>
                                <a:pt x="17617" y="604"/>
                              </a:lnTo>
                              <a:lnTo>
                                <a:pt x="20654" y="0"/>
                              </a:lnTo>
                              <a:lnTo>
                                <a:pt x="23812" y="0"/>
                              </a:lnTo>
                              <a:lnTo>
                                <a:pt x="26970" y="0"/>
                              </a:lnTo>
                              <a:lnTo>
                                <a:pt x="45812" y="14699"/>
                              </a:lnTo>
                              <a:lnTo>
                                <a:pt x="47020" y="17617"/>
                              </a:lnTo>
                              <a:lnTo>
                                <a:pt x="47624" y="20654"/>
                              </a:lnTo>
                              <a:lnTo>
                                <a:pt x="47625" y="23812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27406pt;margin-top:6.16797pt;width:3.75pt;height:3.75pt;mso-position-horizontal-relative:page;mso-position-vertical-relative:paragraph;z-index:15738368" id="docshape45" coordorigin="1279,123" coordsize="75,75" path="m1354,161l1354,166,1353,171,1351,175,1349,180,1330,196,1326,197,1321,198,1316,198,1311,198,1281,175,1279,171,1279,166,1279,161,1279,156,1290,134,1293,131,1297,128,1302,126,1306,124,1311,123,1316,123,1321,123,1351,147,1353,151,1354,156,1354,161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6"/>
        </w:rPr>
        <w:t>Have never been</w:t>
      </w:r>
      <w:r>
        <w:rPr>
          <w:spacing w:val="-5"/>
        </w:rPr>
        <w:t> </w:t>
      </w:r>
      <w:r>
        <w:rPr>
          <w:spacing w:val="-6"/>
        </w:rPr>
        <w:t>used previously</w:t>
      </w:r>
      <w:r>
        <w:rPr>
          <w:spacing w:val="-5"/>
        </w:rPr>
        <w:t> </w:t>
      </w:r>
      <w:r>
        <w:rPr>
          <w:spacing w:val="-6"/>
        </w:rPr>
        <w:t>to hold liquid</w:t>
      </w:r>
      <w:r>
        <w:rPr>
          <w:spacing w:val="-5"/>
        </w:rPr>
        <w:t> </w:t>
      </w:r>
      <w:r>
        <w:rPr>
          <w:spacing w:val="-6"/>
        </w:rPr>
        <w:t>or bleach,</w:t>
      </w:r>
      <w:r>
        <w:rPr>
          <w:spacing w:val="-5"/>
        </w:rPr>
        <w:t> </w:t>
      </w:r>
      <w:r>
        <w:rPr>
          <w:spacing w:val="-6"/>
        </w:rPr>
        <w:t>pesticides or</w:t>
      </w:r>
      <w:r>
        <w:rPr>
          <w:spacing w:val="-5"/>
        </w:rPr>
        <w:t> </w:t>
      </w:r>
      <w:r>
        <w:rPr>
          <w:spacing w:val="-6"/>
        </w:rPr>
        <w:t>solid toxic chemicals.</w:t>
      </w:r>
    </w:p>
    <w:p>
      <w:pPr>
        <w:pStyle w:val="BodyText"/>
        <w:spacing w:before="4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0</wp:posOffset>
                </wp:positionH>
                <wp:positionV relativeFrom="paragraph">
                  <wp:posOffset>227368</wp:posOffset>
                </wp:positionV>
                <wp:extent cx="7534275" cy="324485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7534275" cy="324485"/>
                          <a:chExt cx="7534275" cy="324485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267" cy="323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46538" y="83663"/>
                            <a:ext cx="29527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152400">
                                <a:moveTo>
                                  <a:pt x="58455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70257" y="76199"/>
                                </a:lnTo>
                                <a:lnTo>
                                  <a:pt x="0" y="0"/>
                                </a:lnTo>
                                <a:lnTo>
                                  <a:pt x="58455" y="0"/>
                                </a:lnTo>
                                <a:lnTo>
                                  <a:pt x="128739" y="76199"/>
                                </a:lnTo>
                                <a:lnTo>
                                  <a:pt x="58455" y="152399"/>
                                </a:lnTo>
                                <a:close/>
                              </a:path>
                              <a:path w="295275" h="152400">
                                <a:moveTo>
                                  <a:pt x="141549" y="152399"/>
                                </a:moveTo>
                                <a:lnTo>
                                  <a:pt x="83094" y="152399"/>
                                </a:lnTo>
                                <a:lnTo>
                                  <a:pt x="153351" y="76199"/>
                                </a:lnTo>
                                <a:lnTo>
                                  <a:pt x="83094" y="0"/>
                                </a:lnTo>
                                <a:lnTo>
                                  <a:pt x="141549" y="0"/>
                                </a:lnTo>
                                <a:lnTo>
                                  <a:pt x="211807" y="76199"/>
                                </a:lnTo>
                                <a:lnTo>
                                  <a:pt x="141549" y="152399"/>
                                </a:lnTo>
                                <a:close/>
                              </a:path>
                              <a:path w="295275" h="152400">
                                <a:moveTo>
                                  <a:pt x="224617" y="152399"/>
                                </a:moveTo>
                                <a:lnTo>
                                  <a:pt x="166162" y="152399"/>
                                </a:lnTo>
                                <a:lnTo>
                                  <a:pt x="236419" y="76199"/>
                                </a:lnTo>
                                <a:lnTo>
                                  <a:pt x="166162" y="0"/>
                                </a:lnTo>
                                <a:lnTo>
                                  <a:pt x="224617" y="0"/>
                                </a:lnTo>
                                <a:lnTo>
                                  <a:pt x="294875" y="76199"/>
                                </a:lnTo>
                                <a:lnTo>
                                  <a:pt x="224617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E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7534275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5"/>
                                <w:ind w:left="933" w:right="0" w:firstLine="0"/>
                                <w:jc w:val="lef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w w:val="105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-1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B4E70"/>
                                  <w:spacing w:val="-2"/>
                                  <w:w w:val="105"/>
                                  <w:sz w:val="20"/>
                                </w:rPr>
                                <w:t>information: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7.903008pt;width:593.25pt;height:25.55pt;mso-position-horizontal-relative:page;mso-position-vertical-relative:paragraph;z-index:-15722496;mso-wrap-distance-left:0;mso-wrap-distance-right:0" id="docshapegroup46" coordorigin="0,358" coordsize="11865,511">
                <v:shape style="position:absolute;left:0;top:358;width:11865;height:511" type="#_x0000_t75" id="docshape47" stroked="false">
                  <v:imagedata r:id="rId16" o:title=""/>
                </v:shape>
                <v:shape style="position:absolute;left:388;top:489;width:465;height:240" id="docshape48" coordorigin="388,490" coordsize="465,240" path="m480,730l388,730,499,610,388,490,480,490,591,610,480,730xm611,730l519,730,630,610,519,490,611,490,722,610,611,730xm742,730l650,730,761,610,650,490,742,490,853,610,742,730xe" filled="true" fillcolor="#1b4e70" stroked="false">
                  <v:path arrowok="t"/>
                  <v:fill type="solid"/>
                </v:shape>
                <v:shape style="position:absolute;left:0;top:358;width:11865;height:511" type="#_x0000_t202" id="docshape49" filled="false" stroked="false">
                  <v:textbox inset="0,0,0,0">
                    <w:txbxContent>
                      <w:p>
                        <w:pPr>
                          <w:spacing w:before="125"/>
                          <w:ind w:left="933" w:right="0" w:firstLine="0"/>
                          <w:jc w:val="left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B4E70"/>
                            <w:w w:val="105"/>
                            <w:sz w:val="20"/>
                          </w:rPr>
                          <w:t>Additional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B4E70"/>
                            <w:spacing w:val="-2"/>
                            <w:w w:val="105"/>
                            <w:sz w:val="20"/>
                          </w:rPr>
                          <w:t>information: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30" w:lineRule="auto" w:before="102"/>
        <w:ind w:left="933" w:right="487"/>
        <w:rPr>
          <w:rFonts w:ascii="Arial Black"/>
        </w:rPr>
      </w:pPr>
      <w:hyperlink r:id="rId17">
        <w:r>
          <w:rPr>
            <w:rFonts w:ascii="Arial Black"/>
            <w:color w:val="2B86B1"/>
            <w:w w:val="90"/>
            <w:u w:val="single" w:color="2B86B1"/>
          </w:rPr>
          <w:t>Creatin</w:t>
        </w:r>
        <w:r>
          <w:rPr>
            <w:rFonts w:ascii="Arial Black"/>
            <w:color w:val="2B86B1"/>
            <w:w w:val="90"/>
          </w:rPr>
          <w:t>g</w:t>
        </w:r>
        <w:r>
          <w:rPr>
            <w:rFonts w:ascii="Arial Black"/>
            <w:color w:val="2B86B1"/>
            <w:spacing w:val="-41"/>
            <w:w w:val="90"/>
          </w:rPr>
          <w:t> </w:t>
        </w:r>
        <w:r>
          <w:rPr>
            <w:rFonts w:ascii="Times New Roman"/>
            <w:color w:val="2B86B1"/>
            <w:spacing w:val="-2"/>
            <w:w w:val="90"/>
            <w:u w:val="single" w:color="2B86B1"/>
          </w:rPr>
          <w:t> </w:t>
        </w:r>
        <w:r>
          <w:rPr>
            <w:rFonts w:ascii="Arial Black"/>
            <w:color w:val="2B86B1"/>
            <w:w w:val="90"/>
            <w:u w:val="single" w:color="2B86B1"/>
          </w:rPr>
          <w:t>and Storing an Emergency Water Supply | Water, Sanitation, &amp; Hygiene-related Emergencies &amp;</w:t>
        </w:r>
        <w:r>
          <w:rPr>
            <w:rFonts w:ascii="Arial Black"/>
            <w:color w:val="2B86B1"/>
            <w:w w:val="90"/>
          </w:rPr>
          <w:t> </w:t>
        </w:r>
        <w:r>
          <w:rPr>
            <w:rFonts w:ascii="Arial Black"/>
            <w:color w:val="2B86B1"/>
            <w:spacing w:val="-2"/>
            <w:u w:val="single" w:color="2B86B1"/>
          </w:rPr>
          <w:t>and</w:t>
        </w:r>
        <w:r>
          <w:rPr>
            <w:rFonts w:ascii="Arial Black"/>
            <w:color w:val="2B86B1"/>
            <w:spacing w:val="-15"/>
            <w:u w:val="single" w:color="2B86B1"/>
          </w:rPr>
          <w:t> </w:t>
        </w:r>
        <w:r>
          <w:rPr>
            <w:rFonts w:ascii="Arial Black"/>
            <w:color w:val="2B86B1"/>
            <w:spacing w:val="-2"/>
            <w:u w:val="single" w:color="2B86B1"/>
          </w:rPr>
          <w:t>Outbreaks</w:t>
        </w:r>
        <w:r>
          <w:rPr>
            <w:rFonts w:ascii="Arial Black"/>
            <w:color w:val="2B86B1"/>
            <w:spacing w:val="-15"/>
            <w:u w:val="single" w:color="2B86B1"/>
          </w:rPr>
          <w:t> </w:t>
        </w:r>
        <w:r>
          <w:rPr>
            <w:rFonts w:ascii="Arial Black"/>
            <w:color w:val="2B86B1"/>
            <w:spacing w:val="-2"/>
            <w:w w:val="150"/>
            <w:u w:val="single" w:color="2B86B1"/>
          </w:rPr>
          <w:t>|</w:t>
        </w:r>
        <w:r>
          <w:rPr>
            <w:rFonts w:ascii="Arial Black"/>
            <w:color w:val="2B86B1"/>
            <w:spacing w:val="-49"/>
            <w:w w:val="150"/>
            <w:u w:val="single" w:color="2B86B1"/>
          </w:rPr>
          <w:t> </w:t>
        </w:r>
        <w:r>
          <w:rPr>
            <w:rFonts w:ascii="Arial Black"/>
            <w:color w:val="2B86B1"/>
            <w:spacing w:val="-2"/>
            <w:u w:val="single" w:color="2B86B1"/>
          </w:rPr>
          <w:t>Healthy</w:t>
        </w:r>
        <w:r>
          <w:rPr>
            <w:rFonts w:ascii="Arial Black"/>
            <w:color w:val="2B86B1"/>
            <w:spacing w:val="-15"/>
            <w:u w:val="single" w:color="2B86B1"/>
          </w:rPr>
          <w:t> </w:t>
        </w:r>
        <w:r>
          <w:rPr>
            <w:rFonts w:ascii="Arial Black"/>
            <w:color w:val="2B86B1"/>
            <w:spacing w:val="-2"/>
            <w:u w:val="single" w:color="2B86B1"/>
          </w:rPr>
          <w:t>Water</w:t>
        </w:r>
        <w:r>
          <w:rPr>
            <w:rFonts w:ascii="Arial Black"/>
            <w:color w:val="2B86B1"/>
            <w:spacing w:val="-15"/>
            <w:u w:val="single" w:color="2B86B1"/>
          </w:rPr>
          <w:t> </w:t>
        </w:r>
        <w:r>
          <w:rPr>
            <w:rFonts w:ascii="Arial Black"/>
            <w:color w:val="2B86B1"/>
            <w:spacing w:val="-2"/>
            <w:w w:val="150"/>
            <w:u w:val="single" w:color="2B86B1"/>
          </w:rPr>
          <w:t>|</w:t>
        </w:r>
        <w:r>
          <w:rPr>
            <w:rFonts w:ascii="Arial Black"/>
            <w:color w:val="2B86B1"/>
            <w:spacing w:val="-48"/>
            <w:w w:val="150"/>
            <w:u w:val="single" w:color="2B86B1"/>
          </w:rPr>
          <w:t> </w:t>
        </w:r>
        <w:r>
          <w:rPr>
            <w:rFonts w:ascii="Arial Black"/>
            <w:color w:val="2B86B1"/>
            <w:spacing w:val="-2"/>
            <w:u w:val="single" w:color="2B86B1"/>
          </w:rPr>
          <w:t>CDC</w:t>
        </w:r>
      </w:hyperlink>
    </w:p>
    <w:sectPr>
      <w:footerReference w:type="default" r:id="rId12"/>
      <w:pgSz w:w="12240" w:h="15840"/>
      <w:pgMar w:footer="885" w:header="0" w:top="640" w:bottom="1080" w:left="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8240">
          <wp:simplePos x="0" y="0"/>
          <wp:positionH relativeFrom="page">
            <wp:posOffset>253128</wp:posOffset>
          </wp:positionH>
          <wp:positionV relativeFrom="page">
            <wp:posOffset>9369351</wp:posOffset>
          </wp:positionV>
          <wp:extent cx="1485899" cy="42862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99" cy="428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612699</wp:posOffset>
              </wp:positionH>
              <wp:positionV relativeFrom="page">
                <wp:posOffset>8211309</wp:posOffset>
              </wp:positionV>
              <wp:extent cx="47625" cy="476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47625" cy="47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47625">
                            <a:moveTo>
                              <a:pt x="26970" y="47624"/>
                            </a:moveTo>
                            <a:lnTo>
                              <a:pt x="20654" y="47624"/>
                            </a:lnTo>
                            <a:lnTo>
                              <a:pt x="17617" y="47020"/>
                            </a:lnTo>
                            <a:lnTo>
                              <a:pt x="0" y="26970"/>
                            </a:lnTo>
                            <a:lnTo>
                              <a:pt x="0" y="20654"/>
                            </a:lnTo>
                            <a:lnTo>
                              <a:pt x="20654" y="0"/>
                            </a:lnTo>
                            <a:lnTo>
                              <a:pt x="26970" y="0"/>
                            </a:lnTo>
                            <a:lnTo>
                              <a:pt x="47625" y="23812"/>
                            </a:lnTo>
                            <a:lnTo>
                              <a:pt x="47624" y="26970"/>
                            </a:lnTo>
                            <a:lnTo>
                              <a:pt x="26970" y="47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244038pt;margin-top:646.559814pt;width:3.75pt;height:3.75pt;mso-position-horizontal-relative:page;mso-position-vertical-relative:page;z-index:-15817728" id="docshape1" coordorigin="965,12931" coordsize="75,75" path="m1007,13006l997,13006,993,13005,965,12974,965,12964,997,12931,1007,12931,1040,12969,1040,12974,1007,13006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612699</wp:posOffset>
              </wp:positionH>
              <wp:positionV relativeFrom="page">
                <wp:posOffset>8039859</wp:posOffset>
              </wp:positionV>
              <wp:extent cx="47625" cy="476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7625" cy="47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47625">
                            <a:moveTo>
                              <a:pt x="26970" y="47624"/>
                            </a:moveTo>
                            <a:lnTo>
                              <a:pt x="20654" y="47624"/>
                            </a:lnTo>
                            <a:lnTo>
                              <a:pt x="17617" y="47020"/>
                            </a:lnTo>
                            <a:lnTo>
                              <a:pt x="0" y="26970"/>
                            </a:lnTo>
                            <a:lnTo>
                              <a:pt x="0" y="20654"/>
                            </a:lnTo>
                            <a:lnTo>
                              <a:pt x="20654" y="0"/>
                            </a:lnTo>
                            <a:lnTo>
                              <a:pt x="26970" y="0"/>
                            </a:lnTo>
                            <a:lnTo>
                              <a:pt x="47625" y="23812"/>
                            </a:lnTo>
                            <a:lnTo>
                              <a:pt x="47624" y="26970"/>
                            </a:lnTo>
                            <a:lnTo>
                              <a:pt x="26970" y="47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244038pt;margin-top:633.059814pt;width:3.75pt;height:3.75pt;mso-position-horizontal-relative:page;mso-position-vertical-relative:page;z-index:-15817216" id="docshape2" coordorigin="965,12661" coordsize="75,75" path="m1007,12736l997,12736,993,12735,965,12704,965,12694,997,12661,1007,12661,1040,12699,1040,12704,1007,12736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612699</wp:posOffset>
              </wp:positionH>
              <wp:positionV relativeFrom="page">
                <wp:posOffset>7525509</wp:posOffset>
              </wp:positionV>
              <wp:extent cx="47625" cy="476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7625" cy="47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47625">
                            <a:moveTo>
                              <a:pt x="26970" y="47624"/>
                            </a:moveTo>
                            <a:lnTo>
                              <a:pt x="20654" y="47624"/>
                            </a:lnTo>
                            <a:lnTo>
                              <a:pt x="17617" y="47020"/>
                            </a:lnTo>
                            <a:lnTo>
                              <a:pt x="0" y="26970"/>
                            </a:lnTo>
                            <a:lnTo>
                              <a:pt x="0" y="20654"/>
                            </a:lnTo>
                            <a:lnTo>
                              <a:pt x="20654" y="0"/>
                            </a:lnTo>
                            <a:lnTo>
                              <a:pt x="26970" y="0"/>
                            </a:lnTo>
                            <a:lnTo>
                              <a:pt x="47625" y="23812"/>
                            </a:lnTo>
                            <a:lnTo>
                              <a:pt x="47624" y="26970"/>
                            </a:lnTo>
                            <a:lnTo>
                              <a:pt x="26970" y="47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244038pt;margin-top:592.559814pt;width:3.75pt;height:3.75pt;mso-position-horizontal-relative:page;mso-position-vertical-relative:page;z-index:-15816704" id="docshape3" coordorigin="965,11851" coordsize="75,75" path="m1007,11926l997,11926,993,11925,965,11894,965,11884,997,11851,1007,11851,1040,11889,1040,11894,1007,11926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3325762</wp:posOffset>
              </wp:positionH>
              <wp:positionV relativeFrom="page">
                <wp:posOffset>9521937</wp:posOffset>
              </wp:positionV>
              <wp:extent cx="1321435" cy="1987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32143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0"/>
                            <w:ind w:left="20"/>
                          </w:pPr>
                          <w:r>
                            <w:rPr>
                              <w:color w:val="535353"/>
                              <w:w w:val="95"/>
                            </w:rPr>
                            <w:t>Last</w:t>
                          </w:r>
                          <w:r>
                            <w:rPr>
                              <w:color w:val="535353"/>
                              <w:spacing w:val="-4"/>
                              <w:w w:val="95"/>
                            </w:rPr>
                            <w:t> </w:t>
                          </w:r>
                          <w:r>
                            <w:rPr>
                              <w:color w:val="535353"/>
                              <w:w w:val="95"/>
                            </w:rPr>
                            <w:t>updated:</w:t>
                          </w:r>
                          <w:r>
                            <w:rPr>
                              <w:color w:val="535353"/>
                              <w:spacing w:val="-4"/>
                              <w:w w:val="95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2"/>
                              <w:w w:val="90"/>
                            </w:rPr>
                            <w:t>10/9/23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1.871063pt;margin-top:749.75885pt;width:104.05pt;height:15.65pt;mso-position-horizontal-relative:page;mso-position-vertical-relative:page;z-index:-1581619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40"/>
                      <w:ind w:left="20"/>
                    </w:pPr>
                    <w:r>
                      <w:rPr>
                        <w:color w:val="535353"/>
                        <w:w w:val="95"/>
                      </w:rPr>
                      <w:t>Last</w:t>
                    </w:r>
                    <w:r>
                      <w:rPr>
                        <w:color w:val="535353"/>
                        <w:spacing w:val="-4"/>
                        <w:w w:val="95"/>
                      </w:rPr>
                      <w:t> </w:t>
                    </w:r>
                    <w:r>
                      <w:rPr>
                        <w:color w:val="535353"/>
                        <w:w w:val="95"/>
                      </w:rPr>
                      <w:t>updated:</w:t>
                    </w:r>
                    <w:r>
                      <w:rPr>
                        <w:color w:val="535353"/>
                        <w:spacing w:val="-4"/>
                        <w:w w:val="95"/>
                      </w:rPr>
                      <w:t> </w:t>
                    </w:r>
                    <w:r>
                      <w:rPr>
                        <w:color w:val="535353"/>
                        <w:spacing w:val="-2"/>
                        <w:w w:val="90"/>
                      </w:rPr>
                      <w:t>10/9/23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5643211</wp:posOffset>
              </wp:positionH>
              <wp:positionV relativeFrom="page">
                <wp:posOffset>9521937</wp:posOffset>
              </wp:positionV>
              <wp:extent cx="1943100" cy="19875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94310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0"/>
                            <w:ind w:left="20"/>
                          </w:pPr>
                          <w:r>
                            <w:rPr>
                              <w:color w:val="535353"/>
                              <w:w w:val="95"/>
                              <w:u w:val="single" w:color="535353"/>
                            </w:rPr>
                            <w:t>Emer</w:t>
                          </w:r>
                          <w:r>
                            <w:rPr>
                              <w:color w:val="535353"/>
                              <w:w w:val="95"/>
                            </w:rPr>
                            <w:t>g</w:t>
                          </w:r>
                          <w:r>
                            <w:rPr>
                              <w:color w:val="535353"/>
                              <w:w w:val="95"/>
                              <w:u w:val="single" w:color="535353"/>
                            </w:rPr>
                            <w:t>ency.la.gov/saltwater</w:t>
                          </w:r>
                          <w:r>
                            <w:rPr>
                              <w:color w:val="535353"/>
                              <w:spacing w:val="8"/>
                            </w:rPr>
                            <w:t> </w:t>
                          </w:r>
                          <w:r>
                            <w:rPr>
                              <w:color w:val="535353"/>
                              <w:w w:val="95"/>
                            </w:rPr>
                            <w:t>•</w:t>
                          </w:r>
                          <w:r>
                            <w:rPr>
                              <w:color w:val="535353"/>
                              <w:spacing w:val="9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10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color w:val="535353"/>
                              <w:spacing w:val="-10"/>
                              <w:w w:val="95"/>
                            </w:rPr>
                            <w:instrText> PAGE </w:instrText>
                          </w:r>
                          <w:r>
                            <w:rPr>
                              <w:color w:val="535353"/>
                              <w:spacing w:val="-10"/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color w:val="535353"/>
                              <w:spacing w:val="-10"/>
                              <w:w w:val="95"/>
                            </w:rPr>
                            <w:t>1</w:t>
                          </w:r>
                          <w:r>
                            <w:rPr>
                              <w:color w:val="535353"/>
                              <w:spacing w:val="-10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4.347382pt;margin-top:749.75885pt;width:153pt;height:15.65pt;mso-position-horizontal-relative:page;mso-position-vertical-relative:page;z-index:-1581568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40"/>
                      <w:ind w:left="20"/>
                    </w:pPr>
                    <w:r>
                      <w:rPr>
                        <w:color w:val="535353"/>
                        <w:w w:val="95"/>
                        <w:u w:val="single" w:color="535353"/>
                      </w:rPr>
                      <w:t>Emer</w:t>
                    </w:r>
                    <w:r>
                      <w:rPr>
                        <w:color w:val="535353"/>
                        <w:w w:val="95"/>
                      </w:rPr>
                      <w:t>g</w:t>
                    </w:r>
                    <w:r>
                      <w:rPr>
                        <w:color w:val="535353"/>
                        <w:w w:val="95"/>
                        <w:u w:val="single" w:color="535353"/>
                      </w:rPr>
                      <w:t>ency.la.gov/saltwater</w:t>
                    </w:r>
                    <w:r>
                      <w:rPr>
                        <w:color w:val="535353"/>
                        <w:spacing w:val="8"/>
                      </w:rPr>
                      <w:t> </w:t>
                    </w:r>
                    <w:r>
                      <w:rPr>
                        <w:color w:val="535353"/>
                        <w:w w:val="95"/>
                      </w:rPr>
                      <w:t>•</w:t>
                    </w:r>
                    <w:r>
                      <w:rPr>
                        <w:color w:val="535353"/>
                        <w:spacing w:val="9"/>
                      </w:rPr>
                      <w:t> </w:t>
                    </w:r>
                    <w:r>
                      <w:rPr>
                        <w:color w:val="535353"/>
                        <w:spacing w:val="-10"/>
                        <w:w w:val="95"/>
                      </w:rPr>
                      <w:fldChar w:fldCharType="begin"/>
                    </w:r>
                    <w:r>
                      <w:rPr>
                        <w:color w:val="535353"/>
                        <w:spacing w:val="-10"/>
                        <w:w w:val="95"/>
                      </w:rPr>
                      <w:instrText> PAGE </w:instrText>
                    </w:r>
                    <w:r>
                      <w:rPr>
                        <w:color w:val="535353"/>
                        <w:spacing w:val="-10"/>
                        <w:w w:val="95"/>
                      </w:rPr>
                      <w:fldChar w:fldCharType="separate"/>
                    </w:r>
                    <w:r>
                      <w:rPr>
                        <w:color w:val="535353"/>
                        <w:spacing w:val="-10"/>
                        <w:w w:val="95"/>
                      </w:rPr>
                      <w:t>1</w:t>
                    </w:r>
                    <w:r>
                      <w:rPr>
                        <w:color w:val="535353"/>
                        <w:spacing w:val="-10"/>
                        <w:w w:val="9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1312">
          <wp:simplePos x="0" y="0"/>
          <wp:positionH relativeFrom="page">
            <wp:posOffset>253128</wp:posOffset>
          </wp:positionH>
          <wp:positionV relativeFrom="page">
            <wp:posOffset>9369350</wp:posOffset>
          </wp:positionV>
          <wp:extent cx="1485899" cy="428624"/>
          <wp:effectExtent l="0" t="0" r="0" b="0"/>
          <wp:wrapNone/>
          <wp:docPr id="29" name="Image 2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99" cy="428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3325762</wp:posOffset>
              </wp:positionH>
              <wp:positionV relativeFrom="page">
                <wp:posOffset>9521936</wp:posOffset>
              </wp:positionV>
              <wp:extent cx="1321435" cy="19875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32143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0"/>
                            <w:ind w:left="20"/>
                          </w:pPr>
                          <w:r>
                            <w:rPr>
                              <w:color w:val="535353"/>
                              <w:w w:val="95"/>
                            </w:rPr>
                            <w:t>Last</w:t>
                          </w:r>
                          <w:r>
                            <w:rPr>
                              <w:color w:val="535353"/>
                              <w:spacing w:val="-4"/>
                              <w:w w:val="95"/>
                            </w:rPr>
                            <w:t> </w:t>
                          </w:r>
                          <w:r>
                            <w:rPr>
                              <w:color w:val="535353"/>
                              <w:w w:val="95"/>
                            </w:rPr>
                            <w:t>updated:</w:t>
                          </w:r>
                          <w:r>
                            <w:rPr>
                              <w:color w:val="535353"/>
                              <w:spacing w:val="-4"/>
                              <w:w w:val="95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2"/>
                              <w:w w:val="90"/>
                            </w:rPr>
                            <w:t>10/9/23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871063pt;margin-top:749.758789pt;width:104.05pt;height:15.65pt;mso-position-horizontal-relative:page;mso-position-vertical-relative:page;z-index:-15814656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before="40"/>
                      <w:ind w:left="20"/>
                    </w:pPr>
                    <w:r>
                      <w:rPr>
                        <w:color w:val="535353"/>
                        <w:w w:val="95"/>
                      </w:rPr>
                      <w:t>Last</w:t>
                    </w:r>
                    <w:r>
                      <w:rPr>
                        <w:color w:val="535353"/>
                        <w:spacing w:val="-4"/>
                        <w:w w:val="95"/>
                      </w:rPr>
                      <w:t> </w:t>
                    </w:r>
                    <w:r>
                      <w:rPr>
                        <w:color w:val="535353"/>
                        <w:w w:val="95"/>
                      </w:rPr>
                      <w:t>updated:</w:t>
                    </w:r>
                    <w:r>
                      <w:rPr>
                        <w:color w:val="535353"/>
                        <w:spacing w:val="-4"/>
                        <w:w w:val="95"/>
                      </w:rPr>
                      <w:t> </w:t>
                    </w:r>
                    <w:r>
                      <w:rPr>
                        <w:color w:val="535353"/>
                        <w:spacing w:val="-2"/>
                        <w:w w:val="90"/>
                      </w:rPr>
                      <w:t>10/9/23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5610391</wp:posOffset>
              </wp:positionH>
              <wp:positionV relativeFrom="page">
                <wp:posOffset>9521936</wp:posOffset>
              </wp:positionV>
              <wp:extent cx="1976120" cy="19875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197612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0"/>
                            <w:ind w:left="20"/>
                          </w:pPr>
                          <w:r>
                            <w:rPr>
                              <w:color w:val="535353"/>
                              <w:w w:val="95"/>
                              <w:u w:val="single" w:color="535353"/>
                            </w:rPr>
                            <w:t>Emer</w:t>
                          </w:r>
                          <w:r>
                            <w:rPr>
                              <w:color w:val="535353"/>
                              <w:w w:val="95"/>
                            </w:rPr>
                            <w:t>g</w:t>
                          </w:r>
                          <w:r>
                            <w:rPr>
                              <w:color w:val="535353"/>
                              <w:w w:val="95"/>
                              <w:u w:val="single" w:color="535353"/>
                            </w:rPr>
                            <w:t>ency.la.gov/saltwater</w:t>
                          </w:r>
                          <w:r>
                            <w:rPr>
                              <w:color w:val="535353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w w:val="95"/>
                            </w:rPr>
                            <w:t>•</w:t>
                          </w:r>
                          <w:r>
                            <w:rPr>
                              <w:color w:val="535353"/>
                              <w:spacing w:val="55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10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color w:val="535353"/>
                              <w:spacing w:val="-10"/>
                              <w:w w:val="95"/>
                            </w:rPr>
                            <w:instrText> PAGE </w:instrText>
                          </w:r>
                          <w:r>
                            <w:rPr>
                              <w:color w:val="535353"/>
                              <w:spacing w:val="-10"/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color w:val="535353"/>
                              <w:spacing w:val="-10"/>
                              <w:w w:val="95"/>
                            </w:rPr>
                            <w:t>2</w:t>
                          </w:r>
                          <w:r>
                            <w:rPr>
                              <w:color w:val="535353"/>
                              <w:spacing w:val="-10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1.763123pt;margin-top:749.758789pt;width:155.6pt;height:15.65pt;mso-position-horizontal-relative:page;mso-position-vertical-relative:page;z-index:-15814144" type="#_x0000_t202" id="docshape28" filled="false" stroked="false">
              <v:textbox inset="0,0,0,0">
                <w:txbxContent>
                  <w:p>
                    <w:pPr>
                      <w:pStyle w:val="BodyText"/>
                      <w:spacing w:before="40"/>
                      <w:ind w:left="20"/>
                    </w:pPr>
                    <w:r>
                      <w:rPr>
                        <w:color w:val="535353"/>
                        <w:w w:val="95"/>
                        <w:u w:val="single" w:color="535353"/>
                      </w:rPr>
                      <w:t>Emer</w:t>
                    </w:r>
                    <w:r>
                      <w:rPr>
                        <w:color w:val="535353"/>
                        <w:w w:val="95"/>
                      </w:rPr>
                      <w:t>g</w:t>
                    </w:r>
                    <w:r>
                      <w:rPr>
                        <w:color w:val="535353"/>
                        <w:w w:val="95"/>
                        <w:u w:val="single" w:color="535353"/>
                      </w:rPr>
                      <w:t>ency.la.gov/saltwater</w:t>
                    </w:r>
                    <w:r>
                      <w:rPr>
                        <w:color w:val="535353"/>
                        <w:spacing w:val="14"/>
                      </w:rPr>
                      <w:t> </w:t>
                    </w:r>
                    <w:r>
                      <w:rPr>
                        <w:color w:val="535353"/>
                        <w:w w:val="95"/>
                      </w:rPr>
                      <w:t>•</w:t>
                    </w:r>
                    <w:r>
                      <w:rPr>
                        <w:color w:val="535353"/>
                        <w:spacing w:val="55"/>
                      </w:rPr>
                      <w:t> </w:t>
                    </w:r>
                    <w:r>
                      <w:rPr>
                        <w:color w:val="535353"/>
                        <w:spacing w:val="-10"/>
                        <w:w w:val="95"/>
                      </w:rPr>
                      <w:fldChar w:fldCharType="begin"/>
                    </w:r>
                    <w:r>
                      <w:rPr>
                        <w:color w:val="535353"/>
                        <w:spacing w:val="-10"/>
                        <w:w w:val="95"/>
                      </w:rPr>
                      <w:instrText> PAGE </w:instrText>
                    </w:r>
                    <w:r>
                      <w:rPr>
                        <w:color w:val="535353"/>
                        <w:spacing w:val="-10"/>
                        <w:w w:val="95"/>
                      </w:rPr>
                      <w:fldChar w:fldCharType="separate"/>
                    </w:r>
                    <w:r>
                      <w:rPr>
                        <w:color w:val="535353"/>
                        <w:spacing w:val="-10"/>
                        <w:w w:val="95"/>
                      </w:rPr>
                      <w:t>2</w:t>
                    </w:r>
                    <w:r>
                      <w:rPr>
                        <w:color w:val="535353"/>
                        <w:spacing w:val="-10"/>
                        <w:w w:val="9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6"/>
      <w:ind w:left="391"/>
    </w:pPr>
    <w:rPr>
      <w:rFonts w:ascii="Trebuchet MS" w:hAnsi="Trebuchet MS" w:eastAsia="Trebuchet MS" w:cs="Trebuchet MS"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http://emergency.la.gov/saltwater" TargetMode="External"/><Relationship Id="rId10" Type="http://schemas.openxmlformats.org/officeDocument/2006/relationships/image" Target="media/image5.png"/><Relationship Id="rId11" Type="http://schemas.openxmlformats.org/officeDocument/2006/relationships/hyperlink" Target="https://ldh.la.gov/page/4595" TargetMode="External"/><Relationship Id="rId12" Type="http://schemas.openxmlformats.org/officeDocument/2006/relationships/footer" Target="footer2.xml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yperlink" Target="https://www.cdc.gov/healthywater/emergency/creating-storing-emergency-water-supply.html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LDH BMAC</dc:creator>
  <cp:keywords>DAFwxVOehNY,BAEEhaiFFRE</cp:keywords>
  <dc:title>SELA Ready Saltwater Intrusion Water Safety for Pets V1</dc:title>
  <dcterms:created xsi:type="dcterms:W3CDTF">2023-10-10T22:55:29Z</dcterms:created>
  <dcterms:modified xsi:type="dcterms:W3CDTF">2023-10-10T22:55:29Z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Canva</vt:lpwstr>
  </property>
  <property fmtid="{D5CDD505-2E9C-101B-9397-08002B2CF9AE}" pid="4" name="LastSaved">
    <vt:filetime>2023-10-10T00:00:00Z</vt:filetime>
  </property>
  <property fmtid="{D5CDD505-2E9C-101B-9397-08002B2CF9AE}" pid="5" name="Producer">
    <vt:lpwstr>Canva</vt:lpwstr>
  </property>
</Properties>
</file>